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52" w:rsidRDefault="00162552" w:rsidP="00162552">
      <w:pPr>
        <w:pStyle w:val="Default"/>
        <w:rPr>
          <w:rFonts w:ascii="Times New Roman" w:hAnsi="Times New Roman" w:cs="Times New Roman"/>
          <w:b/>
          <w:bCs/>
          <w:color w:val="1F5667"/>
          <w:sz w:val="23"/>
          <w:szCs w:val="23"/>
        </w:rPr>
      </w:pPr>
      <w:r>
        <w:rPr>
          <w:rFonts w:ascii="Tahoma" w:hAnsi="Tahoma" w:cs="Tahoma"/>
          <w:noProof/>
        </w:rPr>
        <w:drawing>
          <wp:inline distT="0" distB="0" distL="0" distR="0" wp14:anchorId="541B8897" wp14:editId="3F53F949">
            <wp:extent cx="1133475" cy="933450"/>
            <wp:effectExtent l="0" t="0" r="0" b="0"/>
            <wp:docPr id="2" name="Imagen 2" descr="SEFIP_M+ìNIME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FIP_M+ìNIMES_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CB" w:rsidRDefault="00DC06CB">
      <w:pPr>
        <w:pStyle w:val="Default"/>
        <w:jc w:val="center"/>
        <w:rPr>
          <w:rFonts w:ascii="Times New Roman" w:hAnsi="Times New Roman" w:cs="Times New Roman"/>
          <w:color w:val="1F5667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F5667"/>
          <w:sz w:val="23"/>
          <w:szCs w:val="23"/>
        </w:rPr>
        <w:t xml:space="preserve">BOLETÍN DE INSCRIPCIÓN </w:t>
      </w:r>
    </w:p>
    <w:p w:rsidR="00DC06CB" w:rsidRDefault="003D70B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470535</wp:posOffset>
                </wp:positionH>
                <wp:positionV relativeFrom="page">
                  <wp:posOffset>2338705</wp:posOffset>
                </wp:positionV>
                <wp:extent cx="6689725" cy="2816225"/>
                <wp:effectExtent l="3810" t="0" r="254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725" cy="281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735"/>
                            </w:tblGrid>
                            <w:tr w:rsidR="00DC06CB">
                              <w:trPr>
                                <w:trHeight w:val="146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Nombre y apellidos:       </w:t>
                                  </w:r>
                                </w:p>
                              </w:tc>
                            </w:tr>
                            <w:tr w:rsidR="00DC06CB">
                              <w:trPr>
                                <w:trHeight w:val="146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Nº socio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Sefip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:                                   Nº Colegiado:       </w:t>
                                  </w:r>
                                </w:p>
                              </w:tc>
                            </w:tr>
                            <w:tr w:rsidR="00DC06CB">
                              <w:trPr>
                                <w:trHeight w:val="146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Dirección:                                </w:t>
                                  </w:r>
                                </w:p>
                              </w:tc>
                            </w:tr>
                            <w:tr w:rsidR="00DC06CB">
                              <w:trPr>
                                <w:trHeight w:val="146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Código Postal:                                  Población:                                          País: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C06CB">
                              <w:trPr>
                                <w:trHeight w:val="146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Teléfono:                                           Móvil:       </w:t>
                                  </w:r>
                                </w:p>
                              </w:tc>
                            </w:tr>
                            <w:tr w:rsidR="00DC06CB">
                              <w:trPr>
                                <w:trHeight w:val="146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E-mail:       </w:t>
                                  </w:r>
                                </w:p>
                              </w:tc>
                            </w:tr>
                            <w:tr w:rsidR="00DC06CB">
                              <w:trPr>
                                <w:trHeight w:val="146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Lugar de trabajo:        </w:t>
                                  </w:r>
                                </w:p>
                              </w:tc>
                            </w:tr>
                            <w:tr w:rsidR="00DC06CB">
                              <w:trPr>
                                <w:trHeight w:val="1134"/>
                              </w:trPr>
                              <w:tc>
                                <w:tcPr>
                                  <w:tcW w:w="9735" w:type="dxa"/>
                                </w:tcPr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Normativa de la Inscripción 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Realizar el ingreso correspondiente a la totalidad del precio del curso en la siguiente cuenta corriente: 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Banco de Sabadell  IBAN: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ES34 0081 0150 5800 01387344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BIC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: BSAB ESBB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______________________________________________________________________________________   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DC06CB" w:rsidRDefault="003E52E1">
                                  <w:pPr>
                                    <w:pStyle w:val="Default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8 y 9 / 15 y 16</w:t>
                                  </w:r>
                                  <w:r w:rsidR="003D70B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 xml:space="preserve"> Octubre 2016. </w:t>
                                  </w:r>
                                </w:p>
                                <w:p w:rsidR="003D70BC" w:rsidRDefault="003D70BC">
                                  <w:pPr>
                                    <w:pStyle w:val="Defaul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Horario: de 9 – 14 y 15-20h (sábados) y de 9 – 14 (domingo</w:t>
                                  </w:r>
                                  <w:r w:rsidR="00D9111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)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                                  </w:t>
                                  </w:r>
                                </w:p>
                              </w:tc>
                            </w:tr>
                          </w:tbl>
                          <w:p w:rsidR="00EC49C1" w:rsidRDefault="00EC49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05pt;margin-top:184.15pt;width:526.75pt;height:2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FNtQIAALo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" o:allowincell="f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735"/>
                      </w:tblGrid>
                      <w:tr w:rsidR="00DC06CB">
                        <w:trPr>
                          <w:trHeight w:val="146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Nombre y apellidos:       </w:t>
                            </w:r>
                          </w:p>
                        </w:tc>
                      </w:tr>
                      <w:tr w:rsidR="00DC06CB">
                        <w:trPr>
                          <w:trHeight w:val="146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Nº socio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Sefip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                                  Nº Colegiado:       </w:t>
                            </w:r>
                          </w:p>
                        </w:tc>
                      </w:tr>
                      <w:tr w:rsidR="00DC06CB">
                        <w:trPr>
                          <w:trHeight w:val="146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Dirección:                                </w:t>
                            </w:r>
                          </w:p>
                        </w:tc>
                      </w:tr>
                      <w:tr w:rsidR="00DC06CB">
                        <w:trPr>
                          <w:trHeight w:val="146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Código Postal:                                  Población:                                          País: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DC06CB">
                        <w:trPr>
                          <w:trHeight w:val="146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Teléfono:                                           Móvil:       </w:t>
                            </w:r>
                          </w:p>
                        </w:tc>
                      </w:tr>
                      <w:tr w:rsidR="00DC06CB">
                        <w:trPr>
                          <w:trHeight w:val="146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E-mail:       </w:t>
                            </w:r>
                          </w:p>
                        </w:tc>
                      </w:tr>
                      <w:tr w:rsidR="00DC06CB">
                        <w:trPr>
                          <w:trHeight w:val="146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Lugar de trabajo:        </w:t>
                            </w:r>
                          </w:p>
                        </w:tc>
                      </w:tr>
                      <w:tr w:rsidR="00DC06CB">
                        <w:trPr>
                          <w:trHeight w:val="1134"/>
                        </w:trPr>
                        <w:tc>
                          <w:tcPr>
                            <w:tcW w:w="9735" w:type="dxa"/>
                          </w:tcPr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Normativa de la Inscripción </w:t>
                            </w:r>
                          </w:p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Realizar el ingreso correspondiente a la totalidad del precio del curso en la siguiente cuenta corriente: </w:t>
                            </w:r>
                          </w:p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Banco de Sabadell  IBAN: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ES34 0081 0150 5800 01387344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BIC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BSAB ESBB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C06CB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______________________________________________________________________________________   </w:t>
                            </w:r>
                          </w:p>
                          <w:p w:rsidR="00DC06CB" w:rsidRDefault="00DC06CB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C06CB" w:rsidRDefault="003E52E1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8 y 9 / 15 y 16</w:t>
                            </w:r>
                            <w:r w:rsidR="003D70B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Octubre 2016. </w:t>
                            </w:r>
                          </w:p>
                          <w:p w:rsidR="003D70BC" w:rsidRDefault="003D70BC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Horario: de 9 – 14 y 15-20h (sábados) y de 9 – 14 (domingo</w:t>
                            </w:r>
                            <w:r w:rsidR="00D9111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:rsidR="00DC06CB" w:rsidRDefault="00DC06CB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                       </w:t>
                            </w:r>
                          </w:p>
                        </w:tc>
                      </w:tr>
                    </w:tbl>
                    <w:p w:rsidR="00EC49C1" w:rsidRDefault="00EC49C1"/>
                  </w:txbxContent>
                </v:textbox>
                <w10:wrap type="through" anchorx="page" anchory="page"/>
              </v:shape>
            </w:pict>
          </mc:Fallback>
        </mc:AlternateContent>
      </w:r>
      <w:r w:rsidR="00DC06C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06CB" w:rsidRDefault="00DC06CB">
      <w:pPr>
        <w:pStyle w:val="Default"/>
        <w:jc w:val="center"/>
        <w:rPr>
          <w:rFonts w:ascii="Times New Roman" w:hAnsi="Times New Roman" w:cs="Times New Roman"/>
          <w:color w:val="1F5667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F5667"/>
          <w:sz w:val="23"/>
          <w:szCs w:val="23"/>
        </w:rPr>
        <w:t xml:space="preserve"> </w:t>
      </w:r>
    </w:p>
    <w:p w:rsidR="00DC06CB" w:rsidRDefault="00DC06C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06CB" w:rsidRDefault="00DC06C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C06CB" w:rsidRDefault="00DC06C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06CB" w:rsidRDefault="00DC06CB">
      <w:pPr>
        <w:pStyle w:val="Default"/>
        <w:rPr>
          <w:rFonts w:cstheme="minorBidi"/>
          <w:color w:val="auto"/>
        </w:rPr>
      </w:pPr>
    </w:p>
    <w:p w:rsidR="00DC06CB" w:rsidRPr="003E6423" w:rsidRDefault="00DC06CB" w:rsidP="003E642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</w:t>
      </w:r>
    </w:p>
    <w:p w:rsidR="00DC06CB" w:rsidRDefault="00DC06CB">
      <w:pPr>
        <w:pStyle w:val="Default"/>
        <w:rPr>
          <w:rFonts w:cstheme="minorBidi"/>
          <w:color w:val="auto"/>
        </w:rPr>
      </w:pPr>
    </w:p>
    <w:p w:rsidR="00DC06CB" w:rsidRDefault="00DC06C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C06CB" w:rsidRDefault="00DC06CB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</w:p>
    <w:p w:rsidR="00DC06CB" w:rsidRDefault="00DC06CB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</w:p>
    <w:p w:rsidR="00DC06CB" w:rsidRDefault="003D70BC">
      <w:pPr>
        <w:pStyle w:val="Defaul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5495290</wp:posOffset>
                </wp:positionV>
                <wp:extent cx="6488430" cy="3275965"/>
                <wp:effectExtent l="0" t="0" r="0" b="127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327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418"/>
                            </w:tblGrid>
                            <w:tr w:rsidR="00DC06CB" w:rsidTr="00162552">
                              <w:trPr>
                                <w:trHeight w:val="990"/>
                              </w:trPr>
                              <w:tc>
                                <w:tcPr>
                                  <w:tcW w:w="9418" w:type="dxa"/>
                                  <w:vAlign w:val="center"/>
                                </w:tcPr>
                                <w:p w:rsidR="003E6423" w:rsidRPr="003E6423" w:rsidRDefault="003E52E1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  <w:r w:rsidR="003D70BC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0€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no socios (antes del 30/09) y 330€ (a partir del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30/09)</w:t>
                                  </w:r>
                                  <w:bookmarkStart w:id="0" w:name="_GoBack"/>
                                  <w:bookmarkEnd w:id="0"/>
                                </w:p>
                                <w:p w:rsidR="00DC06CB" w:rsidRPr="003E6423" w:rsidRDefault="003E52E1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280€ socios y estudiantes</w:t>
                                  </w:r>
                                  <w:r w:rsidR="00DC06CB" w:rsidRPr="003E6423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  <w:p w:rsidR="00DC06CB" w:rsidRPr="003E6423" w:rsidRDefault="00DC06CB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3E6423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162552" w:rsidRPr="00162552" w:rsidRDefault="00162552" w:rsidP="00162552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La inscripción queda sujeta a la disponibilidad de plazas, que serán adjudicadas por riguroso orden de</w:t>
                                  </w: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recepción. Para formalizar la inscripción debe aportar, además del boletín de inscripción, una copia del recibo de pago del curso </w:t>
                                  </w:r>
                                  <w:r w:rsidRPr="00162552">
                                    <w:rPr>
                                      <w:rFonts w:ascii="Times New Roman" w:hAnsi="Times New Roman" w:cs="Times New Roman"/>
                                    </w:rPr>
                                    <w:t>y enviarlo por correo electrónico</w:t>
                                  </w:r>
                                  <w:r w:rsidR="00DB59F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</w:t>
                                  </w: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6600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Pr="00162552">
                                      <w:rPr>
                                        <w:rStyle w:val="Hipervnculo"/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info@sefip.org</w:t>
                                    </w:r>
                                  </w:hyperlink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6600"/>
                                    </w:rPr>
                                    <w:t xml:space="preserve"> </w:t>
                                  </w:r>
                                </w:p>
                                <w:p w:rsidR="00162552" w:rsidRPr="00162552" w:rsidRDefault="00162552" w:rsidP="00162552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Para obtener la certificación del curso es imprescindible asistir al 80% de las horas lectivas del curso.</w:t>
                                  </w:r>
                                </w:p>
                                <w:p w:rsidR="00162552" w:rsidRPr="00162552" w:rsidRDefault="00162552" w:rsidP="00162552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En caso de no alcanzar el número mínimo participantes previstos, el curso podrá cancelarse 10 días antes de su realización.</w:t>
                                  </w:r>
                                </w:p>
                                <w:p w:rsidR="00162552" w:rsidRPr="00162552" w:rsidRDefault="00162552" w:rsidP="00162552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 xml:space="preserve">ANULACIÓN DE LA PLAZA: es imprescindible aportar una justificación por escrito. Si la solicitud de devolución se realiza con una </w:t>
                                  </w: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/>
                                      <w:u w:val="single"/>
                                    </w:rPr>
                                    <w:t xml:space="preserve">antelación mínima de 15 días a la fecha de inicio del curso </w:t>
                                  </w:r>
                                  <w:r w:rsidRPr="00162552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 xml:space="preserve"> se devolverá el 90% del importe del curso. Si la solicitud se realiza con posterioridad a estos 15 días, no tendrá derecho a ninguna devolución.</w:t>
                                  </w:r>
                                </w:p>
                                <w:p w:rsidR="00DC06CB" w:rsidRDefault="00DC06CB">
                                  <w:pPr>
                                    <w:pStyle w:val="Default"/>
                                    <w:rPr>
                                      <w:rFonts w:ascii="Verdana" w:hAnsi="Verdana" w:cs="Verdan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C49C1" w:rsidRDefault="00EC49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9.6pt;margin-top:432.7pt;width:510.9pt;height:257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t2Ltw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" o:allowincell="f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418"/>
                      </w:tblGrid>
                      <w:tr w:rsidR="00DC06CB" w:rsidTr="00162552">
                        <w:trPr>
                          <w:trHeight w:val="990"/>
                        </w:trPr>
                        <w:tc>
                          <w:tcPr>
                            <w:tcW w:w="9418" w:type="dxa"/>
                            <w:vAlign w:val="center"/>
                          </w:tcPr>
                          <w:p w:rsidR="003E6423" w:rsidRPr="003E6423" w:rsidRDefault="003E52E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30</w:t>
                            </w:r>
                            <w:r w:rsidR="003D70B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0€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no socios (antes del 30/09) y 330€ (a partir del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30/09)</w:t>
                            </w:r>
                            <w:bookmarkStart w:id="1" w:name="_GoBack"/>
                            <w:bookmarkEnd w:id="1"/>
                          </w:p>
                          <w:p w:rsidR="00DC06CB" w:rsidRPr="003E6423" w:rsidRDefault="003E52E1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280€ socios y estudiantes</w:t>
                            </w:r>
                            <w:r w:rsidR="00DC06CB" w:rsidRPr="003E642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DC06CB" w:rsidRPr="003E6423" w:rsidRDefault="00DC06CB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3E642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162552" w:rsidRPr="00162552" w:rsidRDefault="00162552" w:rsidP="0016255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</w:rPr>
                              <w:t>La inscripción queda sujeta a la disponibilidad de plazas, que serán adjudicadas por riguroso orden de</w:t>
                            </w: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recepción. Para formalizar la inscripción debe aportar, además del boletín de inscripción, una copia del recibo de pago del curso </w:t>
                            </w:r>
                            <w:r w:rsidRPr="00162552">
                              <w:rPr>
                                <w:rFonts w:ascii="Times New Roman" w:hAnsi="Times New Roman" w:cs="Times New Roman"/>
                              </w:rPr>
                              <w:t>y enviarlo por correo electrónico</w:t>
                            </w:r>
                            <w:r w:rsidR="00DB59FE">
                              <w:rPr>
                                <w:rFonts w:ascii="Times New Roman" w:hAnsi="Times New Roman" w:cs="Times New Roman"/>
                              </w:rPr>
                              <w:t xml:space="preserve"> a</w:t>
                            </w: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6600"/>
                              </w:rPr>
                              <w:t xml:space="preserve"> </w:t>
                            </w:r>
                            <w:hyperlink r:id="rId9" w:history="1">
                              <w:r w:rsidRPr="00162552">
                                <w:rPr>
                                  <w:rStyle w:val="Hipervnculo"/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info@sefip.org</w:t>
                              </w:r>
                            </w:hyperlink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6600"/>
                              </w:rPr>
                              <w:t xml:space="preserve"> </w:t>
                            </w:r>
                          </w:p>
                          <w:p w:rsidR="00162552" w:rsidRPr="00162552" w:rsidRDefault="00162552" w:rsidP="0016255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</w:rPr>
                              <w:t>Para obtener la certificación del curso es imprescindible asistir al 80% de las horas lectivas del curso.</w:t>
                            </w:r>
                          </w:p>
                          <w:p w:rsidR="00162552" w:rsidRPr="00162552" w:rsidRDefault="00162552" w:rsidP="0016255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</w:rPr>
                              <w:t>En caso de no alcanzar el número mínimo participantes previstos, el curso podrá cancelarse 10 días antes de su realización.</w:t>
                            </w:r>
                          </w:p>
                          <w:p w:rsidR="00162552" w:rsidRPr="00162552" w:rsidRDefault="00162552" w:rsidP="0016255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ANULACIÓN DE LA PLAZA: es imprescindible aportar una justificación por escrito. Si la solicitud de devolución se realiza con una </w:t>
                            </w: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  <w:u w:val="single"/>
                              </w:rPr>
                              <w:t xml:space="preserve">antelación mínima de 15 días a la fecha de inicio del curso </w:t>
                            </w:r>
                            <w:r w:rsidRPr="0016255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se devolverá el 90% del importe del curso. Si la solicitud se realiza con posterioridad a estos 15 días, no tendrá derecho a ninguna devolución.</w:t>
                            </w:r>
                          </w:p>
                          <w:p w:rsidR="00DC06CB" w:rsidRDefault="00DC06CB">
                            <w:pPr>
                              <w:pStyle w:val="Default"/>
                              <w:rPr>
                                <w:rFonts w:ascii="Verdana" w:hAnsi="Verdana" w:cs="Verdan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EC49C1" w:rsidRDefault="00EC49C1"/>
                  </w:txbxContent>
                </v:textbox>
                <w10:wrap type="through" anchorx="page" anchory="page"/>
              </v:shape>
            </w:pict>
          </mc:Fallback>
        </mc:AlternateContent>
      </w:r>
      <w:r w:rsidR="00DC06C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sectPr w:rsidR="00DC06CB">
      <w:footerReference w:type="default" r:id="rId10"/>
      <w:pgSz w:w="12240" w:h="16340"/>
      <w:pgMar w:top="1879" w:right="713" w:bottom="1417" w:left="64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552" w:rsidRDefault="00162552" w:rsidP="00162552">
      <w:pPr>
        <w:spacing w:after="0" w:line="240" w:lineRule="auto"/>
      </w:pPr>
      <w:r>
        <w:separator/>
      </w:r>
    </w:p>
  </w:endnote>
  <w:endnote w:type="continuationSeparator" w:id="0">
    <w:p w:rsidR="00162552" w:rsidRDefault="00162552" w:rsidP="00162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52" w:rsidRPr="006D1CA6" w:rsidRDefault="00162552" w:rsidP="00162552">
    <w:pPr>
      <w:pStyle w:val="Piedepgina"/>
      <w:rPr>
        <w:rFonts w:ascii="Arial" w:eastAsia="Dotum" w:hAnsi="Arial" w:cs="Arial"/>
        <w:color w:val="E36C0A"/>
        <w:sz w:val="28"/>
        <w:szCs w:val="28"/>
      </w:rPr>
    </w:pPr>
    <w:r w:rsidRPr="006D1CA6">
      <w:rPr>
        <w:rFonts w:ascii="Arial" w:eastAsia="Dotum" w:hAnsi="Arial" w:cs="Arial"/>
        <w:color w:val="E36C0A"/>
        <w:sz w:val="28"/>
        <w:szCs w:val="28"/>
      </w:rPr>
      <w:t>SEFIP</w:t>
    </w:r>
  </w:p>
  <w:p w:rsidR="00162552" w:rsidRPr="006D1CA6" w:rsidRDefault="00162552" w:rsidP="00162552">
    <w:pPr>
      <w:pStyle w:val="Piedepgina"/>
      <w:rPr>
        <w:rFonts w:ascii="Calibri" w:hAnsi="Calibri" w:cs="Calibri"/>
        <w:color w:val="31849B"/>
        <w:sz w:val="18"/>
        <w:szCs w:val="18"/>
      </w:rPr>
    </w:pPr>
    <w:r w:rsidRPr="006D1CA6">
      <w:rPr>
        <w:rFonts w:ascii="Calibri" w:hAnsi="Calibri" w:cs="Calibri"/>
        <w:color w:val="31849B"/>
        <w:sz w:val="18"/>
        <w:szCs w:val="18"/>
      </w:rPr>
      <w:t>Sociedad Española de Fisioterapia en Pediatría</w:t>
    </w:r>
  </w:p>
  <w:p w:rsidR="00162552" w:rsidRDefault="00162552" w:rsidP="00162552">
    <w:pPr>
      <w:pStyle w:val="Piedepgina"/>
      <w:rPr>
        <w:color w:val="31849B"/>
        <w:sz w:val="16"/>
        <w:szCs w:val="16"/>
      </w:rPr>
    </w:pPr>
    <w:r w:rsidRPr="006D1CA6">
      <w:rPr>
        <w:color w:val="31849B"/>
        <w:sz w:val="16"/>
        <w:szCs w:val="16"/>
      </w:rPr>
      <w:t xml:space="preserve">C/ </w:t>
    </w:r>
    <w:proofErr w:type="spellStart"/>
    <w:r>
      <w:rPr>
        <w:color w:val="31849B"/>
        <w:sz w:val="16"/>
        <w:szCs w:val="16"/>
      </w:rPr>
      <w:t>Arc</w:t>
    </w:r>
    <w:proofErr w:type="spellEnd"/>
    <w:r>
      <w:rPr>
        <w:color w:val="31849B"/>
        <w:sz w:val="16"/>
        <w:szCs w:val="16"/>
      </w:rPr>
      <w:t xml:space="preserve"> de </w:t>
    </w:r>
    <w:proofErr w:type="spellStart"/>
    <w:r>
      <w:rPr>
        <w:color w:val="31849B"/>
        <w:sz w:val="16"/>
        <w:szCs w:val="16"/>
      </w:rPr>
      <w:t>Sant</w:t>
    </w:r>
    <w:proofErr w:type="spellEnd"/>
    <w:r>
      <w:rPr>
        <w:color w:val="31849B"/>
        <w:sz w:val="16"/>
        <w:szCs w:val="16"/>
      </w:rPr>
      <w:t xml:space="preserve"> </w:t>
    </w:r>
    <w:proofErr w:type="spellStart"/>
    <w:r>
      <w:rPr>
        <w:color w:val="31849B"/>
        <w:sz w:val="16"/>
        <w:szCs w:val="16"/>
      </w:rPr>
      <w:t>Marti</w:t>
    </w:r>
    <w:proofErr w:type="spellEnd"/>
    <w:r w:rsidRPr="006D1CA6">
      <w:rPr>
        <w:color w:val="31849B"/>
        <w:sz w:val="16"/>
        <w:szCs w:val="16"/>
      </w:rPr>
      <w:t xml:space="preserve">, </w:t>
    </w:r>
    <w:r>
      <w:rPr>
        <w:color w:val="31849B"/>
        <w:sz w:val="16"/>
        <w:szCs w:val="16"/>
      </w:rPr>
      <w:t>8</w:t>
    </w:r>
    <w:r w:rsidRPr="006D1CA6">
      <w:rPr>
        <w:color w:val="31849B"/>
        <w:sz w:val="16"/>
        <w:szCs w:val="16"/>
      </w:rPr>
      <w:t xml:space="preserve">5 </w:t>
    </w:r>
    <w:r>
      <w:rPr>
        <w:color w:val="31849B"/>
        <w:sz w:val="16"/>
        <w:szCs w:val="16"/>
      </w:rPr>
      <w:t>bajos 2ª</w:t>
    </w:r>
    <w:r w:rsidRPr="006D1CA6">
      <w:rPr>
        <w:rFonts w:ascii="Arial Black" w:hAnsi="Arial Black"/>
        <w:color w:val="E36C0A"/>
        <w:sz w:val="16"/>
        <w:szCs w:val="16"/>
      </w:rPr>
      <w:t>.</w:t>
    </w:r>
    <w:r>
      <w:rPr>
        <w:color w:val="31849B"/>
        <w:sz w:val="16"/>
        <w:szCs w:val="16"/>
      </w:rPr>
      <w:t xml:space="preserve"> </w:t>
    </w:r>
    <w:r w:rsidRPr="006D1CA6">
      <w:rPr>
        <w:color w:val="31849B"/>
        <w:sz w:val="16"/>
        <w:szCs w:val="16"/>
      </w:rPr>
      <w:t>08</w:t>
    </w:r>
    <w:r>
      <w:rPr>
        <w:color w:val="31849B"/>
        <w:sz w:val="16"/>
        <w:szCs w:val="16"/>
      </w:rPr>
      <w:t>032</w:t>
    </w:r>
    <w:r w:rsidRPr="006D1CA6">
      <w:rPr>
        <w:color w:val="31849B"/>
        <w:sz w:val="16"/>
        <w:szCs w:val="16"/>
      </w:rPr>
      <w:t xml:space="preserve"> (Barcelona</w:t>
    </w:r>
    <w:proofErr w:type="gramStart"/>
    <w:r w:rsidRPr="006D1CA6">
      <w:rPr>
        <w:color w:val="31849B"/>
        <w:sz w:val="16"/>
        <w:szCs w:val="16"/>
      </w:rPr>
      <w:t xml:space="preserve">) </w:t>
    </w:r>
    <w:r w:rsidRPr="00FC4342">
      <w:rPr>
        <w:rFonts w:ascii="Arial Black" w:hAnsi="Arial Black"/>
        <w:color w:val="E36C0A"/>
        <w:sz w:val="16"/>
        <w:szCs w:val="16"/>
      </w:rPr>
      <w:t>.</w:t>
    </w:r>
    <w:proofErr w:type="gramEnd"/>
    <w:r>
      <w:rPr>
        <w:color w:val="31849B"/>
        <w:sz w:val="16"/>
        <w:szCs w:val="16"/>
      </w:rPr>
      <w:t xml:space="preserve"> </w:t>
    </w:r>
    <w:proofErr w:type="spellStart"/>
    <w:r w:rsidRPr="006D1CA6">
      <w:rPr>
        <w:color w:val="31849B"/>
        <w:sz w:val="16"/>
        <w:szCs w:val="16"/>
      </w:rPr>
      <w:t>Tf</w:t>
    </w:r>
    <w:proofErr w:type="spellEnd"/>
    <w:r w:rsidRPr="006D1CA6">
      <w:rPr>
        <w:color w:val="31849B"/>
        <w:sz w:val="16"/>
        <w:szCs w:val="16"/>
      </w:rPr>
      <w:t xml:space="preserve">. </w:t>
    </w:r>
    <w:proofErr w:type="gramStart"/>
    <w:r w:rsidRPr="006D1CA6">
      <w:rPr>
        <w:color w:val="31849B"/>
        <w:sz w:val="16"/>
        <w:szCs w:val="16"/>
      </w:rPr>
      <w:t xml:space="preserve">666.909.784 </w:t>
    </w:r>
    <w:r w:rsidRPr="00FC4342">
      <w:rPr>
        <w:rFonts w:ascii="Arial Black" w:hAnsi="Arial Black"/>
        <w:color w:val="E36C0A"/>
        <w:sz w:val="16"/>
        <w:szCs w:val="16"/>
      </w:rPr>
      <w:t>.</w:t>
    </w:r>
    <w:proofErr w:type="gramEnd"/>
    <w:r w:rsidRPr="00FC4342">
      <w:rPr>
        <w:rFonts w:ascii="Arial Black" w:hAnsi="Arial Black"/>
        <w:color w:val="E36C0A"/>
        <w:sz w:val="16"/>
        <w:szCs w:val="16"/>
      </w:rPr>
      <w:t xml:space="preserve"> </w:t>
    </w:r>
    <w:proofErr w:type="gramStart"/>
    <w:r w:rsidRPr="00FC4342">
      <w:rPr>
        <w:color w:val="31849B"/>
        <w:sz w:val="16"/>
        <w:szCs w:val="16"/>
      </w:rPr>
      <w:t>www.sefip.org</w:t>
    </w:r>
    <w:r>
      <w:rPr>
        <w:color w:val="31849B"/>
        <w:sz w:val="16"/>
        <w:szCs w:val="16"/>
      </w:rPr>
      <w:t xml:space="preserve"> </w:t>
    </w:r>
    <w:r w:rsidRPr="00FC4342">
      <w:rPr>
        <w:rFonts w:ascii="Arial Black" w:hAnsi="Arial Black"/>
        <w:color w:val="E36C0A"/>
        <w:sz w:val="16"/>
        <w:szCs w:val="16"/>
      </w:rPr>
      <w:t>.</w:t>
    </w:r>
    <w:proofErr w:type="gramEnd"/>
    <w:r w:rsidRPr="00FC4342">
      <w:rPr>
        <w:rFonts w:ascii="Arial Black" w:hAnsi="Arial Black"/>
        <w:color w:val="E36C0A"/>
        <w:sz w:val="16"/>
        <w:szCs w:val="16"/>
      </w:rPr>
      <w:t xml:space="preserve"> </w:t>
    </w:r>
    <w:proofErr w:type="gramStart"/>
    <w:r w:rsidRPr="006D1CA6">
      <w:rPr>
        <w:color w:val="31849B"/>
        <w:sz w:val="16"/>
        <w:szCs w:val="16"/>
      </w:rPr>
      <w:t xml:space="preserve">sefip@sefip.org </w:t>
    </w:r>
    <w:r w:rsidRPr="00FC4342">
      <w:rPr>
        <w:rFonts w:ascii="Arial Black" w:hAnsi="Arial Black"/>
        <w:color w:val="E36C0A"/>
        <w:sz w:val="16"/>
        <w:szCs w:val="16"/>
      </w:rPr>
      <w:t xml:space="preserve"> .</w:t>
    </w:r>
    <w:proofErr w:type="gramEnd"/>
    <w:r>
      <w:rPr>
        <w:color w:val="31849B"/>
        <w:sz w:val="16"/>
        <w:szCs w:val="16"/>
      </w:rPr>
      <w:t xml:space="preserve"> </w:t>
    </w:r>
    <w:r w:rsidRPr="006D1CA6">
      <w:rPr>
        <w:color w:val="31849B"/>
        <w:sz w:val="16"/>
        <w:szCs w:val="16"/>
      </w:rPr>
      <w:t xml:space="preserve"> </w:t>
    </w:r>
    <w:r w:rsidRPr="00CD0A6E">
      <w:rPr>
        <w:color w:val="31849B"/>
        <w:sz w:val="16"/>
        <w:szCs w:val="16"/>
      </w:rPr>
      <w:t>info@sefip.org</w:t>
    </w:r>
  </w:p>
  <w:p w:rsidR="00162552" w:rsidRPr="002D337B" w:rsidRDefault="00162552" w:rsidP="00162552">
    <w:pPr>
      <w:pStyle w:val="Piedepgina"/>
      <w:rPr>
        <w:szCs w:val="2"/>
      </w:rPr>
    </w:pPr>
  </w:p>
  <w:p w:rsidR="00162552" w:rsidRDefault="001625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552" w:rsidRDefault="00162552" w:rsidP="00162552">
      <w:pPr>
        <w:spacing w:after="0" w:line="240" w:lineRule="auto"/>
      </w:pPr>
      <w:r>
        <w:separator/>
      </w:r>
    </w:p>
  </w:footnote>
  <w:footnote w:type="continuationSeparator" w:id="0">
    <w:p w:rsidR="00162552" w:rsidRDefault="00162552" w:rsidP="00162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86"/>
    <w:rsid w:val="00162552"/>
    <w:rsid w:val="003D70BC"/>
    <w:rsid w:val="003E52E1"/>
    <w:rsid w:val="003E6423"/>
    <w:rsid w:val="007A2C8F"/>
    <w:rsid w:val="00845BAF"/>
    <w:rsid w:val="00967086"/>
    <w:rsid w:val="00AC03E4"/>
    <w:rsid w:val="00D9111A"/>
    <w:rsid w:val="00DB59FE"/>
    <w:rsid w:val="00DC06CB"/>
    <w:rsid w:val="00DC387B"/>
    <w:rsid w:val="00E66BD9"/>
    <w:rsid w:val="00E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92C5D5-86E4-4713-AE22-88AC945C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theme="min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rsid w:val="0016255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62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2552"/>
    <w:rPr>
      <w:rFonts w:cstheme="minorBidi"/>
    </w:rPr>
  </w:style>
  <w:style w:type="paragraph" w:styleId="Piedepgina">
    <w:name w:val="footer"/>
    <w:basedOn w:val="Normal"/>
    <w:link w:val="PiedepginaCar"/>
    <w:uiPriority w:val="99"/>
    <w:unhideWhenUsed/>
    <w:rsid w:val="00162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552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efi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sefip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3B60A-AC20-41D4-AF70-387BE121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Robles-García</dc:creator>
  <cp:lastModifiedBy>Mónica Yuste Martínez</cp:lastModifiedBy>
  <cp:revision>4</cp:revision>
  <dcterms:created xsi:type="dcterms:W3CDTF">2016-06-13T10:04:00Z</dcterms:created>
  <dcterms:modified xsi:type="dcterms:W3CDTF">2016-08-23T11:09:00Z</dcterms:modified>
</cp:coreProperties>
</file>