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7FFCF3" w14:textId="77777777" w:rsidR="00D07605" w:rsidRDefault="001A66A8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color w:val="000000"/>
        </w:rPr>
      </w:pPr>
      <w:r>
        <w:rPr>
          <w:noProof/>
          <w:color w:val="000000"/>
          <w:lang w:val="ca-ES" w:eastAsia="ca-ES"/>
        </w:rPr>
        <w:drawing>
          <wp:inline distT="0" distB="0" distL="0" distR="0" wp14:anchorId="60543311" wp14:editId="19380A64">
            <wp:extent cx="1578684" cy="947507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78684" cy="94750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C17CD92" w14:textId="77777777" w:rsidR="00D07605" w:rsidRPr="00224FB3" w:rsidRDefault="001A66A8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4FB3">
        <w:t>LA FISIOTERAPIA EN TIEMPOS DEL COVID-19</w:t>
      </w:r>
    </w:p>
    <w:p w14:paraId="283624F8" w14:textId="3C3D2D57" w:rsidR="00D07605" w:rsidRPr="00224FB3" w:rsidRDefault="001A66A8">
      <w:pPr>
        <w:spacing w:after="0" w:line="240" w:lineRule="auto"/>
        <w:jc w:val="both"/>
      </w:pPr>
      <w:r w:rsidRPr="00224FB3">
        <w:t>Desde que los signos de la pandemia se hicieron evidentes, la junta de la S</w:t>
      </w:r>
      <w:r w:rsidR="00964F05" w:rsidRPr="00224FB3">
        <w:t>EFIP</w:t>
      </w:r>
      <w:r w:rsidRPr="00224FB3">
        <w:t xml:space="preserve"> ha estado muy pendiente </w:t>
      </w:r>
      <w:r w:rsidR="00C750D3" w:rsidRPr="00224FB3">
        <w:t>de todo el proceso y su desarrollo. Y con ánimo</w:t>
      </w:r>
      <w:r w:rsidRPr="00224FB3">
        <w:t xml:space="preserve"> </w:t>
      </w:r>
      <w:r w:rsidR="00C750D3" w:rsidRPr="00224FB3">
        <w:t xml:space="preserve">de </w:t>
      </w:r>
      <w:r w:rsidRPr="00224FB3">
        <w:t>poder transmitiros esperanza, a la vez que</w:t>
      </w:r>
      <w:r w:rsidR="00C750D3" w:rsidRPr="00224FB3">
        <w:t>,</w:t>
      </w:r>
      <w:r w:rsidRPr="00224FB3">
        <w:t xml:space="preserve"> </w:t>
      </w:r>
      <w:r w:rsidR="005F1A67" w:rsidRPr="00224FB3">
        <w:t xml:space="preserve">os </w:t>
      </w:r>
      <w:r w:rsidRPr="00224FB3">
        <w:t>deseamos que estéis bien junto a vuestras familias.</w:t>
      </w:r>
    </w:p>
    <w:p w14:paraId="40350A25" w14:textId="77777777" w:rsidR="00D07605" w:rsidRPr="00224FB3" w:rsidRDefault="00D07605">
      <w:pPr>
        <w:spacing w:after="0" w:line="240" w:lineRule="auto"/>
        <w:jc w:val="both"/>
      </w:pPr>
    </w:p>
    <w:p w14:paraId="4DD3154B" w14:textId="4C0A493D" w:rsidR="00D07605" w:rsidRPr="00224FB3" w:rsidRDefault="001A66A8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jc w:val="both"/>
      </w:pPr>
      <w:r w:rsidRPr="00224FB3">
        <w:t>En esta situación inusual y preocupante, somos conscientes que la fisioterapia pediátrica</w:t>
      </w:r>
      <w:r w:rsidR="00495B75" w:rsidRPr="00224FB3">
        <w:t>, como muchas otras disciplinas,</w:t>
      </w:r>
      <w:r w:rsidRPr="00224FB3">
        <w:t xml:space="preserve"> se ha tenido que ir adaptando a los contratiempos. </w:t>
      </w:r>
      <w:r w:rsidR="00495B75" w:rsidRPr="00224FB3">
        <w:t xml:space="preserve">Sabemos de la </w:t>
      </w:r>
      <w:r w:rsidR="00964F05" w:rsidRPr="00224FB3">
        <w:t xml:space="preserve">flexibilidad y </w:t>
      </w:r>
      <w:r w:rsidR="00495B75" w:rsidRPr="00224FB3">
        <w:t>capacidad de l</w:t>
      </w:r>
      <w:r w:rsidRPr="00224FB3">
        <w:t xml:space="preserve">os fisioterapeutas pediátricos </w:t>
      </w:r>
      <w:r w:rsidR="00495B75" w:rsidRPr="00224FB3">
        <w:t xml:space="preserve">para </w:t>
      </w:r>
      <w:r w:rsidRPr="00224FB3">
        <w:t>adaptarnos a la nueva situación</w:t>
      </w:r>
      <w:r w:rsidR="00964F05" w:rsidRPr="00224FB3">
        <w:t xml:space="preserve">; </w:t>
      </w:r>
      <w:r w:rsidRPr="00224FB3">
        <w:t>y al hacerlo</w:t>
      </w:r>
      <w:r w:rsidR="00495B75" w:rsidRPr="00224FB3">
        <w:t>,</w:t>
      </w:r>
      <w:r w:rsidRPr="00224FB3">
        <w:t xml:space="preserve"> </w:t>
      </w:r>
      <w:r w:rsidR="00495B75" w:rsidRPr="00224FB3">
        <w:t>ayudar</w:t>
      </w:r>
      <w:r w:rsidRPr="00224FB3">
        <w:t xml:space="preserve"> también a l</w:t>
      </w:r>
      <w:r w:rsidR="005F1A67" w:rsidRPr="00224FB3">
        <w:t>os ni</w:t>
      </w:r>
      <w:r w:rsidR="00964F05" w:rsidRPr="00224FB3">
        <w:t xml:space="preserve">ños y </w:t>
      </w:r>
      <w:r w:rsidR="005F1A67" w:rsidRPr="00224FB3">
        <w:t xml:space="preserve">a </w:t>
      </w:r>
      <w:r w:rsidR="00964F05" w:rsidRPr="00224FB3">
        <w:t>su</w:t>
      </w:r>
      <w:r w:rsidRPr="00224FB3">
        <w:t>s familias</w:t>
      </w:r>
      <w:r w:rsidR="00495B75" w:rsidRPr="00224FB3">
        <w:rPr>
          <w:strike/>
        </w:rPr>
        <w:t>.</w:t>
      </w:r>
    </w:p>
    <w:p w14:paraId="35E4AEA5" w14:textId="1B36887C" w:rsidR="00D07605" w:rsidRPr="00224FB3" w:rsidRDefault="001A66A8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jc w:val="both"/>
      </w:pPr>
      <w:r w:rsidRPr="00224FB3">
        <w:t xml:space="preserve">Las prioridades ahora no son tan distintas a las de antes. Los niños con discapacidad necesitan seguir practicando y ejercitando sus necesidades, que en </w:t>
      </w:r>
      <w:r w:rsidR="00495B75" w:rsidRPr="00224FB3">
        <w:t>su</w:t>
      </w:r>
      <w:r w:rsidRPr="00224FB3">
        <w:t xml:space="preserve"> mayoría siguen siendo las mismas.  </w:t>
      </w:r>
      <w:r w:rsidR="001D0D6A" w:rsidRPr="00224FB3">
        <w:t>Y lo necesitan sus padres, p</w:t>
      </w:r>
      <w:r w:rsidRPr="00224FB3">
        <w:t>rincipales protagonistas</w:t>
      </w:r>
      <w:r w:rsidR="00964F05" w:rsidRPr="00224FB3">
        <w:t xml:space="preserve"> siempre,</w:t>
      </w:r>
      <w:r w:rsidRPr="00224FB3">
        <w:t xml:space="preserve"> </w:t>
      </w:r>
      <w:r w:rsidR="001D0D6A" w:rsidRPr="00224FB3">
        <w:t xml:space="preserve">y </w:t>
      </w:r>
      <w:r w:rsidR="00964F05" w:rsidRPr="00224FB3">
        <w:t xml:space="preserve">únicos </w:t>
      </w:r>
      <w:r w:rsidR="001D0D6A" w:rsidRPr="00224FB3">
        <w:t>recursos actuales para</w:t>
      </w:r>
      <w:r w:rsidRPr="00224FB3">
        <w:t xml:space="preserve"> mantener la actividad, </w:t>
      </w:r>
      <w:r w:rsidR="001D0D6A" w:rsidRPr="00224FB3">
        <w:t xml:space="preserve">incrementar </w:t>
      </w:r>
      <w:r w:rsidRPr="00224FB3">
        <w:t xml:space="preserve">el desarrollo y </w:t>
      </w:r>
      <w:r w:rsidR="001D0D6A" w:rsidRPr="00224FB3">
        <w:t xml:space="preserve">mejorar </w:t>
      </w:r>
      <w:r w:rsidRPr="00224FB3">
        <w:t>el bienestar de sus hijos.</w:t>
      </w:r>
    </w:p>
    <w:p w14:paraId="63891F22" w14:textId="10F99AC9" w:rsidR="00A868D6" w:rsidRPr="00224FB3" w:rsidRDefault="001A66A8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jc w:val="both"/>
      </w:pPr>
      <w:r w:rsidRPr="00224FB3">
        <w:t>Una de las formas que hemos ido adopta</w:t>
      </w:r>
      <w:r w:rsidR="00BE4D4E">
        <w:t>n</w:t>
      </w:r>
      <w:r w:rsidRPr="00224FB3">
        <w:t xml:space="preserve">do un número importante de fisioterapeutas y otros profesionales para </w:t>
      </w:r>
      <w:r w:rsidR="001D0D6A" w:rsidRPr="00224FB3">
        <w:t xml:space="preserve">seguir </w:t>
      </w:r>
      <w:r w:rsidRPr="00224FB3">
        <w:t>esta</w:t>
      </w:r>
      <w:r w:rsidR="001D0D6A" w:rsidRPr="00224FB3">
        <w:t>ndo en c</w:t>
      </w:r>
      <w:r w:rsidRPr="00224FB3">
        <w:t>ontacto con las familias es la vía telemática o atención virtual. La escucha, el acompañamiento, la información (</w:t>
      </w:r>
      <w:r w:rsidR="001D0D6A" w:rsidRPr="00224FB3">
        <w:t>aportar recursos para gestionar el día a día</w:t>
      </w:r>
      <w:r w:rsidR="00964F05" w:rsidRPr="00224FB3">
        <w:t>, incorporar hábitos de prevención,</w:t>
      </w:r>
      <w:r w:rsidR="001D0D6A" w:rsidRPr="00224FB3">
        <w:t xml:space="preserve"> </w:t>
      </w:r>
      <w:r w:rsidR="00A868D6" w:rsidRPr="00224FB3">
        <w:t xml:space="preserve">y </w:t>
      </w:r>
      <w:r w:rsidRPr="00224FB3">
        <w:t xml:space="preserve">ofrecer estrategias para aprovechar las rutinas diarias para </w:t>
      </w:r>
      <w:r w:rsidR="00A868D6" w:rsidRPr="00224FB3">
        <w:t xml:space="preserve">implementar </w:t>
      </w:r>
      <w:r w:rsidRPr="00224FB3">
        <w:t xml:space="preserve">objetivos terapéuticos), </w:t>
      </w:r>
      <w:r w:rsidR="00964F05" w:rsidRPr="00224FB3">
        <w:t>e</w:t>
      </w:r>
      <w:r w:rsidRPr="00224FB3">
        <w:t>l modelaje (mostrar cómo llevar a cabo</w:t>
      </w:r>
      <w:r w:rsidR="00A868D6" w:rsidRPr="00224FB3">
        <w:t xml:space="preserve"> </w:t>
      </w:r>
      <w:r w:rsidRPr="00224FB3">
        <w:t>algunas movilizaciones</w:t>
      </w:r>
      <w:r w:rsidR="00A868D6" w:rsidRPr="00224FB3">
        <w:t xml:space="preserve"> o </w:t>
      </w:r>
      <w:r w:rsidRPr="00224FB3">
        <w:t xml:space="preserve">cambios de postura, </w:t>
      </w:r>
      <w:r w:rsidR="00A868D6" w:rsidRPr="00224FB3">
        <w:t xml:space="preserve">el </w:t>
      </w:r>
      <w:r w:rsidRPr="00224FB3">
        <w:t xml:space="preserve">control postural </w:t>
      </w:r>
      <w:r w:rsidR="00A868D6" w:rsidRPr="00224FB3">
        <w:t xml:space="preserve">con </w:t>
      </w:r>
      <w:r w:rsidRPr="00224FB3">
        <w:t xml:space="preserve">los productos de apoyo, </w:t>
      </w:r>
      <w:r w:rsidR="00A868D6" w:rsidRPr="00224FB3">
        <w:t xml:space="preserve">el </w:t>
      </w:r>
      <w:r w:rsidRPr="00224FB3">
        <w:t xml:space="preserve">uso de ayudas </w:t>
      </w:r>
      <w:r w:rsidR="00A868D6" w:rsidRPr="00224FB3">
        <w:t xml:space="preserve">para la </w:t>
      </w:r>
      <w:r w:rsidRPr="00224FB3">
        <w:t xml:space="preserve">movilidad en espacios quizás reducidos, </w:t>
      </w:r>
      <w:r w:rsidR="00A868D6" w:rsidRPr="00224FB3">
        <w:t xml:space="preserve">el </w:t>
      </w:r>
      <w:r w:rsidRPr="00224FB3">
        <w:t xml:space="preserve">manejo en el vestir y desvestir, </w:t>
      </w:r>
      <w:r w:rsidR="00964F05" w:rsidRPr="00224FB3">
        <w:t xml:space="preserve">en </w:t>
      </w:r>
      <w:r w:rsidR="00A868D6" w:rsidRPr="00224FB3">
        <w:t xml:space="preserve">la </w:t>
      </w:r>
      <w:r w:rsidRPr="00224FB3">
        <w:t xml:space="preserve">alimentación) </w:t>
      </w:r>
      <w:r w:rsidR="00A868D6" w:rsidRPr="00224FB3">
        <w:t>y</w:t>
      </w:r>
      <w:r w:rsidR="00964F05" w:rsidRPr="00224FB3">
        <w:t xml:space="preserve"> propuestas de</w:t>
      </w:r>
      <w:r w:rsidR="00A868D6" w:rsidRPr="00224FB3">
        <w:t xml:space="preserve"> </w:t>
      </w:r>
      <w:r w:rsidRPr="00224FB3">
        <w:t>actividades físicas según la situación de la vivienda y circunstancias familiares</w:t>
      </w:r>
      <w:r w:rsidR="00A868D6" w:rsidRPr="00224FB3">
        <w:t xml:space="preserve"> y  </w:t>
      </w:r>
      <w:r w:rsidRPr="00224FB3">
        <w:t xml:space="preserve">personales de cada </w:t>
      </w:r>
      <w:r w:rsidR="00A868D6" w:rsidRPr="00224FB3">
        <w:t>niño niña</w:t>
      </w:r>
      <w:r w:rsidRPr="00224FB3">
        <w:t xml:space="preserve">. </w:t>
      </w:r>
    </w:p>
    <w:p w14:paraId="210CC5F6" w14:textId="776C60CD" w:rsidR="00D07605" w:rsidRPr="00224FB3" w:rsidRDefault="001A66A8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jc w:val="both"/>
      </w:pPr>
      <w:r w:rsidRPr="00224FB3">
        <w:t>Est</w:t>
      </w:r>
      <w:r w:rsidR="00A868D6" w:rsidRPr="00224FB3">
        <w:t>e tipo de acompañamiento</w:t>
      </w:r>
      <w:r w:rsidRPr="00224FB3">
        <w:t xml:space="preserve"> ofrece la oportunidad de aprender lo que la</w:t>
      </w:r>
      <w:r w:rsidR="00A868D6" w:rsidRPr="00224FB3">
        <w:t>s</w:t>
      </w:r>
      <w:r w:rsidRPr="00224FB3">
        <w:t xml:space="preserve"> familia</w:t>
      </w:r>
      <w:r w:rsidR="00A868D6" w:rsidRPr="00224FB3">
        <w:t xml:space="preserve">s </w:t>
      </w:r>
      <w:r w:rsidRPr="00224FB3">
        <w:t xml:space="preserve">ya saben; </w:t>
      </w:r>
      <w:r w:rsidR="00A868D6" w:rsidRPr="00224FB3">
        <w:t xml:space="preserve">y </w:t>
      </w:r>
      <w:r w:rsidRPr="00224FB3">
        <w:t>con el seguimiento que les proporcionamos</w:t>
      </w:r>
      <w:r w:rsidR="00A868D6" w:rsidRPr="00224FB3">
        <w:t>, aportarles confianza y seguridad e</w:t>
      </w:r>
      <w:r w:rsidRPr="00224FB3">
        <w:t>n</w:t>
      </w:r>
      <w:r w:rsidR="00A868D6" w:rsidRPr="00224FB3">
        <w:t xml:space="preserve"> la crianza, </w:t>
      </w:r>
      <w:r w:rsidRPr="00224FB3">
        <w:t>y que ellos mismos pueden valorar los resultados de su manejo.</w:t>
      </w:r>
    </w:p>
    <w:p w14:paraId="5F63EA2D" w14:textId="77777777" w:rsidR="00965AB3" w:rsidRPr="00224FB3" w:rsidRDefault="00965AB3" w:rsidP="00965AB3">
      <w:pPr>
        <w:pStyle w:val="NormalWeb"/>
        <w:spacing w:before="0" w:beforeAutospacing="0" w:after="200" w:afterAutospacing="0"/>
        <w:jc w:val="both"/>
        <w:rPr>
          <w:rFonts w:asciiTheme="majorHAnsi" w:hAnsiTheme="majorHAnsi" w:cstheme="majorHAnsi"/>
          <w:sz w:val="22"/>
          <w:szCs w:val="22"/>
        </w:rPr>
      </w:pPr>
      <w:r w:rsidRPr="00224FB3">
        <w:rPr>
          <w:rFonts w:asciiTheme="majorHAnsi" w:hAnsiTheme="majorHAnsi" w:cstheme="majorHAnsi"/>
          <w:sz w:val="22"/>
          <w:szCs w:val="22"/>
        </w:rPr>
        <w:t>Los fisioterapeutas que están trabajando en hospitales siguen atendiendo de forma directa a los niños con los mismos problemas de antes, por ejemplo, post-intervenciones quirúrgicas, o por problemas desencadenados por la misma pandemia, como pueden ser los problemas respiratorios. Seguro que este colectivo está sufriendo una carga asistencial mayor que antes de la pandemia y con mayor exposición al contagio.</w:t>
      </w:r>
    </w:p>
    <w:p w14:paraId="021335EE" w14:textId="7958A6FC" w:rsidR="00D07605" w:rsidRPr="00224FB3" w:rsidRDefault="001A66A8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jc w:val="both"/>
      </w:pPr>
      <w:r w:rsidRPr="00224FB3">
        <w:t xml:space="preserve">Somos conscientes </w:t>
      </w:r>
      <w:r w:rsidR="00A868D6" w:rsidRPr="00224FB3">
        <w:t>d</w:t>
      </w:r>
      <w:r w:rsidRPr="00224FB3">
        <w:t xml:space="preserve">el impacto indirecto </w:t>
      </w:r>
      <w:r w:rsidR="00A868D6" w:rsidRPr="00224FB3">
        <w:t xml:space="preserve">enorme </w:t>
      </w:r>
      <w:r w:rsidRPr="00224FB3">
        <w:t>que tendrá</w:t>
      </w:r>
      <w:r w:rsidR="005F1A67" w:rsidRPr="00224FB3">
        <w:t>n</w:t>
      </w:r>
      <w:r w:rsidRPr="00224FB3">
        <w:t xml:space="preserve"> esta infección y el confinamiento</w:t>
      </w:r>
      <w:r w:rsidR="00A868D6" w:rsidRPr="00224FB3">
        <w:t>,</w:t>
      </w:r>
      <w:r w:rsidRPr="00224FB3">
        <w:t xml:space="preserve"> especialmente devastador</w:t>
      </w:r>
      <w:r w:rsidR="00EC4C7D" w:rsidRPr="00224FB3">
        <w:t>,</w:t>
      </w:r>
      <w:r w:rsidRPr="00224FB3">
        <w:t xml:space="preserve"> para los niños con discapacidad y sus familias. Durante este </w:t>
      </w:r>
      <w:r w:rsidR="00EC4C7D" w:rsidRPr="00224FB3">
        <w:t xml:space="preserve">período </w:t>
      </w:r>
      <w:r w:rsidR="00A868D6" w:rsidRPr="00224FB3">
        <w:t>quedan</w:t>
      </w:r>
      <w:r w:rsidR="00EC4C7D" w:rsidRPr="00224FB3">
        <w:t xml:space="preserve"> </w:t>
      </w:r>
      <w:r w:rsidR="00A868D6" w:rsidRPr="00224FB3">
        <w:t>privados</w:t>
      </w:r>
      <w:r w:rsidRPr="00224FB3">
        <w:t xml:space="preserve"> de much</w:t>
      </w:r>
      <w:r w:rsidR="00EC4C7D" w:rsidRPr="00224FB3">
        <w:t>o</w:t>
      </w:r>
      <w:r w:rsidRPr="00224FB3">
        <w:t>s procedimientos diagnóstico</w:t>
      </w:r>
      <w:r w:rsidR="00EC4C7D" w:rsidRPr="00224FB3">
        <w:t xml:space="preserve">s y </w:t>
      </w:r>
      <w:r w:rsidRPr="00224FB3">
        <w:t>tratamientos específicos</w:t>
      </w:r>
      <w:r w:rsidR="00EC4C7D" w:rsidRPr="00224FB3">
        <w:t xml:space="preserve"> presenciales que </w:t>
      </w:r>
      <w:r w:rsidRPr="00224FB3">
        <w:t>no son de emergencia</w:t>
      </w:r>
      <w:r w:rsidR="005F1A67" w:rsidRPr="00224FB3">
        <w:t>, pero sí</w:t>
      </w:r>
      <w:r w:rsidR="00EC4C7D" w:rsidRPr="00224FB3">
        <w:t xml:space="preserve"> importantes</w:t>
      </w:r>
      <w:r w:rsidRPr="00224FB3">
        <w:t xml:space="preserve">. </w:t>
      </w:r>
      <w:r w:rsidR="00EC4C7D" w:rsidRPr="00224FB3">
        <w:t>La restricción d</w:t>
      </w:r>
      <w:r w:rsidRPr="00224FB3">
        <w:t xml:space="preserve">e los contactos sociales, </w:t>
      </w:r>
      <w:r w:rsidR="00EC4C7D" w:rsidRPr="00224FB3">
        <w:t xml:space="preserve">tanto de </w:t>
      </w:r>
      <w:r w:rsidRPr="00224FB3">
        <w:t>profesionales que usualmente l</w:t>
      </w:r>
      <w:r w:rsidR="00EC4C7D" w:rsidRPr="00224FB3">
        <w:t>e</w:t>
      </w:r>
      <w:r w:rsidRPr="00224FB3">
        <w:t>s atienden</w:t>
      </w:r>
      <w:r w:rsidR="00EC4C7D" w:rsidRPr="00224FB3">
        <w:t>, como d</w:t>
      </w:r>
      <w:r w:rsidRPr="00224FB3">
        <w:t xml:space="preserve">e sus </w:t>
      </w:r>
      <w:r w:rsidR="00EC4C7D" w:rsidRPr="00224FB3">
        <w:t xml:space="preserve">maestros y </w:t>
      </w:r>
      <w:r w:rsidRPr="00224FB3">
        <w:t xml:space="preserve">compañeros de escuela, </w:t>
      </w:r>
      <w:r w:rsidR="00964F05" w:rsidRPr="00224FB3">
        <w:t xml:space="preserve">así como de otros familiares y amigos, </w:t>
      </w:r>
      <w:r w:rsidR="00EC4C7D" w:rsidRPr="00224FB3">
        <w:t>es aún más impactante para estos niños y sus fam</w:t>
      </w:r>
      <w:r w:rsidR="00964F05" w:rsidRPr="00224FB3">
        <w:t>i</w:t>
      </w:r>
      <w:r w:rsidR="00EC4C7D" w:rsidRPr="00224FB3">
        <w:t>lias</w:t>
      </w:r>
      <w:r w:rsidR="00964F05" w:rsidRPr="00224FB3">
        <w:t xml:space="preserve">, pues son </w:t>
      </w:r>
      <w:r w:rsidRPr="00224FB3">
        <w:t xml:space="preserve">ingredientes </w:t>
      </w:r>
      <w:r w:rsidR="00EC4C7D" w:rsidRPr="00224FB3">
        <w:t xml:space="preserve">especialmente </w:t>
      </w:r>
      <w:r w:rsidRPr="00224FB3">
        <w:t>esenciales para su desarrollo</w:t>
      </w:r>
      <w:r w:rsidR="00964F05" w:rsidRPr="00224FB3">
        <w:t xml:space="preserve"> y apoyo emocional</w:t>
      </w:r>
      <w:r w:rsidRPr="00224FB3">
        <w:t xml:space="preserve">. </w:t>
      </w:r>
      <w:r w:rsidR="00964F05" w:rsidRPr="00224FB3">
        <w:t>Los niños e</w:t>
      </w:r>
      <w:r w:rsidRPr="00224FB3">
        <w:t>xperimentan, directa o indirectamente</w:t>
      </w:r>
      <w:r w:rsidR="00964F05" w:rsidRPr="00224FB3">
        <w:t>,</w:t>
      </w:r>
      <w:r w:rsidRPr="00224FB3">
        <w:t xml:space="preserve"> el estrés de su familia en esta situación. </w:t>
      </w:r>
    </w:p>
    <w:p w14:paraId="36088A7B" w14:textId="1889A65D" w:rsidR="00D07605" w:rsidRPr="00224FB3" w:rsidRDefault="001A66A8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jc w:val="both"/>
      </w:pPr>
      <w:r w:rsidRPr="00224FB3">
        <w:lastRenderedPageBreak/>
        <w:t>Estamos seguros de que todos vosotros estáis comprometidos en la medida de vuestras posibilidades</w:t>
      </w:r>
      <w:r w:rsidR="005F1A67" w:rsidRPr="00224FB3">
        <w:t>,</w:t>
      </w:r>
      <w:r w:rsidRPr="00224FB3">
        <w:t xml:space="preserve"> y con los medios que están a vuestro alcance</w:t>
      </w:r>
      <w:r w:rsidR="005F1A67" w:rsidRPr="00224FB3">
        <w:t>,</w:t>
      </w:r>
      <w:r w:rsidRPr="00224FB3">
        <w:t xml:space="preserve"> para mitigar el impacto que esta situación puede suponer para los niños y sus familias, manteniendo el contacto con ellos, proporcionando el máximo apoyo y en el cumplimiento de las instrucciones para reducir el riesgo de contagio.</w:t>
      </w:r>
    </w:p>
    <w:p w14:paraId="00B5722C" w14:textId="77777777" w:rsidR="00D07605" w:rsidRPr="00224FB3" w:rsidRDefault="001A66A8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jc w:val="both"/>
      </w:pPr>
      <w:r w:rsidRPr="00224FB3">
        <w:t>Animamos desde la SEFIP a todos los fisioterapeutas pediátricos a crear espacios de reflexión y práctica para la adaptación de nuestra función en tiempos del COVID-19</w:t>
      </w:r>
    </w:p>
    <w:p w14:paraId="4BE9B22A" w14:textId="77777777" w:rsidR="00D07605" w:rsidRPr="00224FB3" w:rsidRDefault="001A66A8">
      <w:bookmarkStart w:id="1" w:name="_gjdgxs" w:colFirst="0" w:colLast="0"/>
      <w:bookmarkEnd w:id="1"/>
      <w:r w:rsidRPr="00224FB3">
        <w:t>Saludos,</w:t>
      </w:r>
    </w:p>
    <w:p w14:paraId="5F64C73B" w14:textId="77777777" w:rsidR="00D07605" w:rsidRPr="00224FB3" w:rsidRDefault="001A66A8">
      <w:r w:rsidRPr="00224FB3">
        <w:t>Junta de la Sefip</w:t>
      </w:r>
    </w:p>
    <w:p w14:paraId="383BFCCC" w14:textId="77777777" w:rsidR="00D07605" w:rsidRPr="00224FB3" w:rsidRDefault="001A66A8">
      <w:r w:rsidRPr="00224FB3">
        <w:t>Abril-2020</w:t>
      </w:r>
    </w:p>
    <w:p w14:paraId="705DFA32" w14:textId="77777777" w:rsidR="00D07605" w:rsidRDefault="00D07605">
      <w:pPr>
        <w:rPr>
          <w:sz w:val="20"/>
          <w:szCs w:val="20"/>
        </w:rPr>
      </w:pPr>
    </w:p>
    <w:sectPr w:rsidR="00D07605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7605"/>
    <w:rsid w:val="001A66A8"/>
    <w:rsid w:val="001D0D6A"/>
    <w:rsid w:val="00224FB3"/>
    <w:rsid w:val="00495B75"/>
    <w:rsid w:val="005F1A67"/>
    <w:rsid w:val="00964F05"/>
    <w:rsid w:val="00965AB3"/>
    <w:rsid w:val="00A868D6"/>
    <w:rsid w:val="00BE4D4E"/>
    <w:rsid w:val="00C750D3"/>
    <w:rsid w:val="00D07605"/>
    <w:rsid w:val="00EC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7BE28"/>
  <w15:docId w15:val="{C884A5EF-1E40-4C9D-9429-F52CD07AF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965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F1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1A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585</Words>
  <Characters>3220</Characters>
  <Application>Microsoft Office Word</Application>
  <DocSecurity>0</DocSecurity>
  <Lines>26</Lines>
  <Paragraphs>7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Departament d'Ensenyament</Company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Gestio</dc:creator>
  <cp:lastModifiedBy>Mónica Yuste Martínez</cp:lastModifiedBy>
  <cp:revision>4</cp:revision>
  <dcterms:created xsi:type="dcterms:W3CDTF">2020-04-10T19:01:00Z</dcterms:created>
  <dcterms:modified xsi:type="dcterms:W3CDTF">2020-04-10T20:58:00Z</dcterms:modified>
</cp:coreProperties>
</file>