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77EE" w:rsidRDefault="00D877EE" w:rsidP="00D877EE">
      <w:pPr>
        <w:pStyle w:val="Ttulo1"/>
        <w:ind w:left="0"/>
        <w:rPr>
          <w:color w:val="808080"/>
        </w:rPr>
      </w:pPr>
    </w:p>
    <w:p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:rsidR="00017FAE" w:rsidRDefault="00017FAE">
      <w:pPr>
        <w:pStyle w:val="Textoindependiente"/>
        <w:spacing w:before="11"/>
        <w:rPr>
          <w:sz w:val="27"/>
        </w:rPr>
      </w:pPr>
    </w:p>
    <w:p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C9182A">
        <w:rPr>
          <w:sz w:val="32"/>
        </w:rPr>
        <w:t xml:space="preserve">DE </w:t>
      </w:r>
      <w:r w:rsidR="00DC64BB">
        <w:rPr>
          <w:sz w:val="32"/>
        </w:rPr>
        <w:t>VALORACIÓN DEL DESARROLLO DE LA MOTRICIDAD GRUESA EN LA PEQUEÑA INFANCIA, MEDIANTE LA ALBERTA INFANT MOTOR SCALE (AIMS)</w:t>
      </w:r>
    </w:p>
    <w:p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5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 xml:space="preserve">. </w:t>
            </w:r>
            <w:proofErr w:type="spellStart"/>
            <w:r w:rsidR="002426CC">
              <w:rPr>
                <w:sz w:val="20"/>
              </w:rPr>
              <w:t>prof.</w:t>
            </w:r>
            <w:proofErr w:type="spellEnd"/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z w:val="20"/>
              </w:rPr>
              <w:t xml:space="preserve">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6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:rsidR="0094238A" w:rsidRPr="0094238A" w:rsidRDefault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 w:rsidRPr="0094238A">
        <w:rPr>
          <w:rFonts w:cs="Arial"/>
          <w:shd w:val="clear" w:color="auto" w:fill="FFFFFF"/>
        </w:rPr>
        <w:t>Antes del 1 de octubre de 2021:</w:t>
      </w:r>
    </w:p>
    <w:p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426FBF">
        <w:t>8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426FBF">
        <w:t>10</w:t>
      </w:r>
      <w:r w:rsidR="003B67B5">
        <w:t>0</w:t>
      </w:r>
      <w:r w:rsidR="0094238A">
        <w:t xml:space="preserve"> </w:t>
      </w:r>
      <w:r>
        <w:t>euros</w:t>
      </w:r>
    </w:p>
    <w:p w:rsidR="00017FAE" w:rsidRDefault="00017FAE">
      <w:pPr>
        <w:pStyle w:val="Textoindependiente"/>
        <w:spacing w:before="10"/>
        <w:rPr>
          <w:sz w:val="19"/>
        </w:rPr>
      </w:pPr>
    </w:p>
    <w:p w:rsidR="0094238A" w:rsidRPr="0094238A" w:rsidRDefault="0094238A" w:rsidP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>
        <w:rPr>
          <w:rFonts w:cs="Arial"/>
          <w:shd w:val="clear" w:color="auto" w:fill="FFFFFF"/>
        </w:rPr>
        <w:t>Después</w:t>
      </w:r>
      <w:r w:rsidRPr="0094238A">
        <w:rPr>
          <w:rFonts w:cs="Arial"/>
          <w:shd w:val="clear" w:color="auto" w:fill="FFFFFF"/>
        </w:rPr>
        <w:t xml:space="preserve"> del 1 de octubre de 2021:</w:t>
      </w:r>
    </w:p>
    <w:p w:rsidR="0094238A" w:rsidRDefault="0094238A" w:rsidP="0094238A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128" behindDoc="0" locked="0" layoutInCell="1" allowOverlap="1" wp14:anchorId="466A5280" wp14:editId="77EBD46F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57E29" id="Rectangle 4" o:spid="_x0000_s1026" style="position:absolute;margin-left:57.4pt;margin-top:12.1pt;width:10.2pt;height:10.2pt;z-index:503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52" behindDoc="1" locked="0" layoutInCell="1" allowOverlap="1" wp14:anchorId="2D41A1A8" wp14:editId="49E38345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97151" id="Rectangle 3" o:spid="_x0000_s1026" style="position:absolute;margin-left:356.9pt;margin-top:12.1pt;width:10.2pt;height:10.2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" filled="f" strokeweight=".6pt">
                <w10:wrap anchorx="page"/>
              </v:rect>
            </w:pict>
          </mc:Fallback>
        </mc:AlternateContent>
      </w:r>
      <w:r>
        <w:t>Socios de SEFIP</w:t>
      </w:r>
      <w:r>
        <w:rPr>
          <w:spacing w:val="-6"/>
        </w:rPr>
        <w:t xml:space="preserve"> </w:t>
      </w:r>
      <w:r w:rsidR="00426FBF">
        <w:t>9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 1</w:t>
      </w:r>
      <w:r w:rsidR="00426FBF">
        <w:t>1</w:t>
      </w:r>
      <w:r>
        <w:t>0 euros</w:t>
      </w:r>
    </w:p>
    <w:p w:rsidR="0094238A" w:rsidRDefault="0094238A" w:rsidP="0094238A">
      <w:pPr>
        <w:pStyle w:val="Textoindependiente"/>
        <w:spacing w:before="10"/>
        <w:rPr>
          <w:sz w:val="19"/>
        </w:rPr>
      </w:pPr>
    </w:p>
    <w:p w:rsidR="0094238A" w:rsidRDefault="0094238A">
      <w:pPr>
        <w:pStyle w:val="Textoindependiente"/>
        <w:spacing w:before="10"/>
        <w:rPr>
          <w:sz w:val="19"/>
        </w:rPr>
      </w:pPr>
    </w:p>
    <w:p w:rsidR="00790524" w:rsidRDefault="00790524">
      <w:pPr>
        <w:pStyle w:val="Textoindependiente"/>
        <w:spacing w:before="10"/>
        <w:rPr>
          <w:sz w:val="19"/>
        </w:rPr>
      </w:pPr>
    </w:p>
    <w:p w:rsidR="00017FAE" w:rsidRDefault="00D26DF0">
      <w:pPr>
        <w:pStyle w:val="Ttulo2"/>
      </w:pPr>
      <w:bookmarkStart w:id="1" w:name="_Hlk3541979"/>
      <w:r>
        <w:t>Normativa de inscripción</w:t>
      </w:r>
    </w:p>
    <w:p w:rsidR="00D26DF0" w:rsidRPr="0094238A" w:rsidRDefault="00D26DF0" w:rsidP="00D26DF0">
      <w:pPr>
        <w:ind w:right="118"/>
        <w:jc w:val="both"/>
        <w:rPr>
          <w:b/>
          <w:sz w:val="20"/>
        </w:rPr>
      </w:pPr>
    </w:p>
    <w:p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1"/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 xml:space="preserve">Paseo Sant </w:t>
      </w:r>
      <w:proofErr w:type="spellStart"/>
      <w:r>
        <w:rPr>
          <w:rFonts w:ascii="Times New Roman"/>
          <w:color w:val="30849B"/>
          <w:sz w:val="16"/>
        </w:rPr>
        <w:t>Lluis</w:t>
      </w:r>
      <w:proofErr w:type="spellEnd"/>
      <w:r>
        <w:rPr>
          <w:rFonts w:ascii="Times New Roman"/>
          <w:color w:val="30849B"/>
          <w:sz w:val="16"/>
        </w:rPr>
        <w:t xml:space="preserve">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>08759 Vallirana (Barcelona</w:t>
      </w:r>
      <w:proofErr w:type="gramStart"/>
      <w:r>
        <w:rPr>
          <w:rFonts w:ascii="Times New Roman"/>
          <w:color w:val="30849B"/>
          <w:sz w:val="16"/>
        </w:rPr>
        <w:t xml:space="preserve">) </w:t>
      </w:r>
      <w:r w:rsidRPr="00036C2A">
        <w:rPr>
          <w:rFonts w:ascii="Arial Black"/>
          <w:color w:val="E26C09"/>
          <w:sz w:val="16"/>
          <w:lang w:val="en-GB"/>
        </w:rPr>
        <w:t>.</w:t>
      </w:r>
      <w:proofErr w:type="gramEnd"/>
      <w:r w:rsidRPr="00036C2A">
        <w:rPr>
          <w:rFonts w:ascii="Arial Black"/>
          <w:color w:val="E26C09"/>
          <w:sz w:val="16"/>
          <w:lang w:val="en-GB"/>
        </w:rPr>
        <w:t xml:space="preserve">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076B" w:rsidRDefault="00D26DF0">
      <w:r>
        <w:separator/>
      </w:r>
    </w:p>
  </w:endnote>
  <w:endnote w:type="continuationSeparator" w:id="0">
    <w:p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076B" w:rsidRDefault="00D26DF0">
      <w:r>
        <w:separator/>
      </w:r>
    </w:p>
  </w:footnote>
  <w:footnote w:type="continuationSeparator" w:id="0">
    <w:p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E6A6D"/>
    <w:rsid w:val="001F5A70"/>
    <w:rsid w:val="002426CC"/>
    <w:rsid w:val="003B67B5"/>
    <w:rsid w:val="003F5C4B"/>
    <w:rsid w:val="00413799"/>
    <w:rsid w:val="00426FBF"/>
    <w:rsid w:val="005364DC"/>
    <w:rsid w:val="00790524"/>
    <w:rsid w:val="00890B99"/>
    <w:rsid w:val="0094238A"/>
    <w:rsid w:val="00950A76"/>
    <w:rsid w:val="00A442B2"/>
    <w:rsid w:val="00B1076B"/>
    <w:rsid w:val="00B76366"/>
    <w:rsid w:val="00BB6925"/>
    <w:rsid w:val="00C86EE6"/>
    <w:rsid w:val="00C9182A"/>
    <w:rsid w:val="00D26DF0"/>
    <w:rsid w:val="00D567BB"/>
    <w:rsid w:val="00D877EE"/>
    <w:rsid w:val="00D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E663A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13</cp:revision>
  <dcterms:created xsi:type="dcterms:W3CDTF">2019-04-10T09:38:00Z</dcterms:created>
  <dcterms:modified xsi:type="dcterms:W3CDTF">2021-07-20T07:54:00Z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