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F5126" w14:textId="5BD5E170" w:rsidR="006F6FB6" w:rsidRPr="006F6FB6" w:rsidRDefault="006F6FB6" w:rsidP="006F6FB6">
      <w:pPr>
        <w:pStyle w:val="Ttulo"/>
        <w:ind w:firstLine="320"/>
        <w:rPr>
          <w:sz w:val="56"/>
          <w:szCs w:val="56"/>
          <w:lang w:val="es-ES"/>
        </w:rPr>
      </w:pPr>
      <w:r w:rsidRPr="006F6FB6">
        <w:rPr>
          <w:color w:val="0094C3"/>
          <w:sz w:val="56"/>
          <w:szCs w:val="56"/>
          <w:lang w:val="es-ES"/>
        </w:rPr>
        <w:t>Curso online tutorizado:</w:t>
      </w:r>
    </w:p>
    <w:p w14:paraId="3548F785" w14:textId="7B613908" w:rsidR="006F6FB6" w:rsidRPr="006F6FB6" w:rsidRDefault="006F6FB6" w:rsidP="006F6FB6">
      <w:pPr>
        <w:spacing w:before="255" w:line="232" w:lineRule="auto"/>
        <w:ind w:left="330" w:right="501"/>
        <w:jc w:val="both"/>
        <w:rPr>
          <w:b/>
          <w:sz w:val="56"/>
          <w:szCs w:val="56"/>
          <w:lang w:val="es-ES"/>
        </w:rPr>
      </w:pPr>
      <w:r>
        <w:rPr>
          <w:b/>
          <w:sz w:val="56"/>
          <w:szCs w:val="56"/>
          <w:lang w:val="es-ES"/>
        </w:rPr>
        <w:t>2</w:t>
      </w:r>
      <w:r w:rsidRPr="006F6FB6">
        <w:rPr>
          <w:b/>
          <w:sz w:val="56"/>
          <w:szCs w:val="56"/>
          <w:lang w:val="es-ES"/>
        </w:rPr>
        <w:t xml:space="preserve">º Edición. Prácticas Centradas en la Familia: </w:t>
      </w:r>
      <w:r w:rsidRPr="006F6FB6">
        <w:rPr>
          <w:sz w:val="56"/>
          <w:szCs w:val="56"/>
          <w:lang w:val="es-ES"/>
        </w:rPr>
        <w:t xml:space="preserve">prácticas basadas en la evidencia y herramientas de intervención </w:t>
      </w:r>
      <w:r w:rsidRPr="006F6FB6">
        <w:rPr>
          <w:b/>
          <w:sz w:val="56"/>
          <w:szCs w:val="56"/>
          <w:lang w:val="es-ES"/>
        </w:rPr>
        <w:t>para profesionales de atención temprana</w:t>
      </w:r>
    </w:p>
    <w:p w14:paraId="4B4C858E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51AC6310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6"/>
          <w:szCs w:val="16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hidden="0" allowOverlap="1" wp14:anchorId="71983C27" wp14:editId="5A75D7F7">
                <wp:simplePos x="0" y="0"/>
                <wp:positionH relativeFrom="column">
                  <wp:posOffset>109855</wp:posOffset>
                </wp:positionH>
                <wp:positionV relativeFrom="paragraph">
                  <wp:posOffset>294005</wp:posOffset>
                </wp:positionV>
                <wp:extent cx="6675120" cy="2506345"/>
                <wp:effectExtent l="0" t="0" r="11430" b="8255"/>
                <wp:wrapTopAndBottom distT="0" distB="0"/>
                <wp:docPr id="1411417927" name="Grupo 1411417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120" cy="2506345"/>
                          <a:chOff x="2002075" y="2527125"/>
                          <a:chExt cx="6687850" cy="2505750"/>
                        </a:xfrm>
                      </wpg:grpSpPr>
                      <wpg:grpSp>
                        <wpg:cNvPr id="88674462" name="Grupo 88674462"/>
                        <wpg:cNvGrpSpPr/>
                        <wpg:grpSpPr>
                          <a:xfrm>
                            <a:off x="2008440" y="2533495"/>
                            <a:ext cx="6675120" cy="2493010"/>
                            <a:chOff x="840" y="254"/>
                            <a:chExt cx="10512" cy="3926"/>
                          </a:xfrm>
                        </wpg:grpSpPr>
                        <wps:wsp>
                          <wps:cNvPr id="857361412" name="Rectángulo 857361412"/>
                          <wps:cNvSpPr/>
                          <wps:spPr>
                            <a:xfrm>
                              <a:off x="840" y="254"/>
                              <a:ext cx="10500" cy="3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959838" w14:textId="77777777" w:rsidR="006F6FB6" w:rsidRDefault="006F6FB6" w:rsidP="006F6F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425998" name="Rectángulo 66425998"/>
                          <wps:cNvSpPr/>
                          <wps:spPr>
                            <a:xfrm>
                              <a:off x="840" y="254"/>
                              <a:ext cx="10512" cy="392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A6CE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A18F5D5" w14:textId="77777777" w:rsidR="006F6FB6" w:rsidRDefault="006F6FB6" w:rsidP="006F6F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4449344" name="Rectángulo 414449344"/>
                          <wps:cNvSpPr/>
                          <wps:spPr>
                            <a:xfrm>
                              <a:off x="967" y="402"/>
                              <a:ext cx="3004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862A39" w14:textId="77777777" w:rsidR="006F6FB6" w:rsidRDefault="006F6FB6" w:rsidP="006F6FB6">
                                <w:pPr>
                                  <w:spacing w:line="279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94C3"/>
                                    <w:sz w:val="28"/>
                                  </w:rPr>
                                  <w:t>INFORMACIÓN GENERAL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09783486" name="Rectángulo 809783486"/>
                          <wps:cNvSpPr/>
                          <wps:spPr>
                            <a:xfrm>
                              <a:off x="950" y="813"/>
                              <a:ext cx="1172" cy="20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ECD0F5" w14:textId="5F6C136F" w:rsidR="006F6FB6" w:rsidRPr="006F6FB6" w:rsidRDefault="006F6FB6" w:rsidP="006F6FB6">
                                <w:pPr>
                                  <w:spacing w:line="237" w:lineRule="auto"/>
                                  <w:ind w:left="12" w:firstLine="12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b/>
                                    <w:color w:val="000000"/>
                                    <w:lang w:val="es-ES"/>
                                  </w:rPr>
                                  <w:t>Duración</w:t>
                                </w:r>
                                <w:r>
                                  <w:rPr>
                                    <w:b/>
                                    <w:color w:val="000000"/>
                                    <w:lang w:val="es-ES"/>
                                  </w:rPr>
                                  <w:t>:</w:t>
                                </w:r>
                              </w:p>
                              <w:p w14:paraId="6B1948B4" w14:textId="77777777" w:rsidR="006F6FB6" w:rsidRPr="006F6FB6" w:rsidRDefault="006F6FB6" w:rsidP="006F6FB6">
                                <w:pPr>
                                  <w:spacing w:before="116" w:line="301" w:lineRule="auto"/>
                                  <w:ind w:left="8" w:right="108" w:hanging="1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b/>
                                    <w:color w:val="000000"/>
                                    <w:lang w:val="es-ES"/>
                                  </w:rPr>
                                  <w:t>Fechas: Lugar: Dirigido:</w:t>
                                </w:r>
                              </w:p>
                              <w:p w14:paraId="44070B6A" w14:textId="77777777" w:rsidR="006F6FB6" w:rsidRPr="006F6FB6" w:rsidRDefault="006F6FB6" w:rsidP="006F6FB6">
                                <w:pPr>
                                  <w:spacing w:before="96"/>
                                  <w:ind w:left="12" w:firstLine="12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b/>
                                    <w:color w:val="000000"/>
                                    <w:lang w:val="es-ES"/>
                                  </w:rPr>
                                  <w:t>Precios: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934145073" name="Rectángulo 1934145073"/>
                          <wps:cNvSpPr/>
                          <wps:spPr>
                            <a:xfrm>
                              <a:off x="2410" y="794"/>
                              <a:ext cx="8105" cy="1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3B9575" w14:textId="7192D3A1" w:rsidR="006F6FB6" w:rsidRPr="00664D62" w:rsidRDefault="006F6FB6" w:rsidP="006F6FB6">
                                <w:pPr>
                                  <w:spacing w:line="237" w:lineRule="auto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64D62">
                                  <w:rPr>
                                    <w:color w:val="000000"/>
                                    <w:lang w:val="es-ES"/>
                                  </w:rPr>
                                  <w:t>40 horas</w:t>
                                </w:r>
                                <w:r w:rsidR="00664D62" w:rsidRPr="00664D62">
                                  <w:rPr>
                                    <w:color w:val="000000"/>
                                    <w:lang w:val="es-ES"/>
                                  </w:rPr>
                                  <w:t xml:space="preserve"> (25h de módulos y 15h de trabajo práctic</w:t>
                                </w:r>
                                <w:r w:rsidR="00664D62">
                                  <w:rPr>
                                    <w:color w:val="000000"/>
                                    <w:lang w:val="es-ES"/>
                                  </w:rPr>
                                  <w:t>o)</w:t>
                                </w:r>
                              </w:p>
                              <w:p w14:paraId="2AE15171" w14:textId="77777777" w:rsidR="006F6FB6" w:rsidRPr="006F6FB6" w:rsidRDefault="006F6FB6" w:rsidP="006F6FB6">
                                <w:pPr>
                                  <w:spacing w:before="93" w:line="325" w:lineRule="auto"/>
                                  <w:ind w:left="2" w:right="3265" w:hanging="1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Febrero y marzo de 2025</w:t>
                                </w:r>
                              </w:p>
                              <w:p w14:paraId="20FE2EC6" w14:textId="77777777" w:rsidR="006F6FB6" w:rsidRPr="006F6FB6" w:rsidRDefault="006F6FB6" w:rsidP="006F6FB6">
                                <w:pPr>
                                  <w:spacing w:before="93" w:line="325" w:lineRule="auto"/>
                                  <w:ind w:left="2" w:right="3265" w:hanging="1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 xml:space="preserve">Plataforma de Formación Fundación Nemo </w:t>
                                </w:r>
                              </w:p>
                              <w:p w14:paraId="525529C9" w14:textId="77777777" w:rsidR="006F6FB6" w:rsidRPr="006F6FB6" w:rsidRDefault="006F6FB6" w:rsidP="006F6FB6">
                                <w:pPr>
                                  <w:spacing w:line="277" w:lineRule="auto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Fisioterapeutas, Terapeutas Ocupacionales, Psicólogos y Logopedas</w:t>
                                </w:r>
                              </w:p>
                              <w:p w14:paraId="2830E547" w14:textId="77777777" w:rsidR="006F6FB6" w:rsidRDefault="006F6FB6" w:rsidP="006F6FB6">
                                <w:pPr>
                                  <w:spacing w:before="145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General: 150 €</w:t>
                                </w:r>
                              </w:p>
                              <w:p w14:paraId="76D8A5CA" w14:textId="77777777" w:rsidR="006F6FB6" w:rsidRDefault="006F6FB6" w:rsidP="006F6FB6">
                                <w:pPr>
                                  <w:spacing w:before="6"/>
                                  <w:ind w:left="35" w:firstLine="35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83405532" name="Rectángulo 683405532"/>
                          <wps:cNvSpPr/>
                          <wps:spPr>
                            <a:xfrm>
                              <a:off x="950" y="3261"/>
                              <a:ext cx="9685" cy="8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4C74F9" w14:textId="77777777" w:rsidR="006F6FB6" w:rsidRPr="006F6FB6" w:rsidRDefault="006F6FB6" w:rsidP="006F6FB6">
                                <w:pPr>
                                  <w:spacing w:line="222" w:lineRule="auto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b/>
                                    <w:color w:val="000000"/>
                                    <w:lang w:val="es-ES"/>
                                  </w:rPr>
                                  <w:t xml:space="preserve">INSCRIBIRSE:  </w:t>
                                </w: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https://forms.gle/KdQVkHNJJbRbEuer7</w:t>
                                </w:r>
                              </w:p>
                              <w:p w14:paraId="73303CE9" w14:textId="77777777" w:rsidR="006F6FB6" w:rsidRPr="006F6FB6" w:rsidRDefault="006F6FB6" w:rsidP="006F6FB6">
                                <w:pPr>
                                  <w:spacing w:before="80"/>
                                  <w:ind w:left="24" w:firstLine="24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b/>
                                    <w:color w:val="000000"/>
                                    <w:lang w:val="es-ES"/>
                                  </w:rPr>
                                  <w:t>MÁS INFO:</w:t>
                                </w:r>
                                <w:r w:rsidRPr="006F6FB6">
                                  <w:rPr>
                                    <w:b/>
                                    <w:color w:val="000000"/>
                                    <w:lang w:val="es-ES"/>
                                  </w:rPr>
                                  <w:tab/>
                                  <w:t>info@fundacionnemo.org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983C27" id="Grupo 1411417927" o:spid="_x0000_s1026" style="position:absolute;margin-left:8.65pt;margin-top:23.15pt;width:525.6pt;height:197.35pt;z-index:251673600;mso-wrap-distance-left:0;mso-wrap-distance-right:0" coordorigin="20020,25271" coordsize="66878,25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">
                <v:group id="Grupo 88674462" o:spid="_x0000_s1027" style="position:absolute;left:20084;top:25334;width:66751;height:24931" coordorigin="840,254" coordsize="10512,3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">
                  <v:rect id="Rectángulo 857361412" o:spid="_x0000_s1028" style="position:absolute;left:840;top:254;width:10500;height:3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32959838" w14:textId="77777777" w:rsidR="006F6FB6" w:rsidRDefault="006F6FB6" w:rsidP="006F6F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ángulo 66425998" o:spid="_x0000_s1029" style="position:absolute;left:840;top:254;width:10512;height:39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" filled="f" strokecolor="#00a6ce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A18F5D5" w14:textId="77777777" w:rsidR="006F6FB6" w:rsidRDefault="006F6FB6" w:rsidP="006F6F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ángulo 414449344" o:spid="_x0000_s1030" style="position:absolute;left:967;top:402;width:3004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" filled="f" stroked="f">
                    <v:textbox inset="0,0,0,0">
                      <w:txbxContent>
                        <w:p w14:paraId="64862A39" w14:textId="77777777" w:rsidR="006F6FB6" w:rsidRDefault="006F6FB6" w:rsidP="006F6FB6">
                          <w:pPr>
                            <w:spacing w:line="279" w:lineRule="auto"/>
                            <w:textDirection w:val="btLr"/>
                          </w:pPr>
                          <w:r>
                            <w:rPr>
                              <w:b/>
                              <w:color w:val="0094C3"/>
                              <w:sz w:val="28"/>
                            </w:rPr>
                            <w:t>INFORMACIÓN GENERAL</w:t>
                          </w:r>
                        </w:p>
                      </w:txbxContent>
                    </v:textbox>
                  </v:rect>
                  <v:rect id="Rectángulo 809783486" o:spid="_x0000_s1031" style="position:absolute;left:950;top:813;width:1172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" filled="f" stroked="f">
                    <v:textbox inset="0,0,0,0">
                      <w:txbxContent>
                        <w:p w14:paraId="6FECD0F5" w14:textId="5F6C136F" w:rsidR="006F6FB6" w:rsidRPr="006F6FB6" w:rsidRDefault="006F6FB6" w:rsidP="006F6FB6">
                          <w:pPr>
                            <w:spacing w:line="237" w:lineRule="auto"/>
                            <w:ind w:left="12" w:firstLine="12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b/>
                              <w:color w:val="000000"/>
                              <w:lang w:val="es-ES"/>
                            </w:rPr>
                            <w:t>Duración</w:t>
                          </w:r>
                          <w:r>
                            <w:rPr>
                              <w:b/>
                              <w:color w:val="000000"/>
                              <w:lang w:val="es-ES"/>
                            </w:rPr>
                            <w:t>:</w:t>
                          </w:r>
                        </w:p>
                        <w:p w14:paraId="6B1948B4" w14:textId="77777777" w:rsidR="006F6FB6" w:rsidRPr="006F6FB6" w:rsidRDefault="006F6FB6" w:rsidP="006F6FB6">
                          <w:pPr>
                            <w:spacing w:before="116" w:line="301" w:lineRule="auto"/>
                            <w:ind w:left="8" w:right="108" w:hanging="1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b/>
                              <w:color w:val="000000"/>
                              <w:lang w:val="es-ES"/>
                            </w:rPr>
                            <w:t>Fechas: Lugar: Dirigido:</w:t>
                          </w:r>
                        </w:p>
                        <w:p w14:paraId="44070B6A" w14:textId="77777777" w:rsidR="006F6FB6" w:rsidRPr="006F6FB6" w:rsidRDefault="006F6FB6" w:rsidP="006F6FB6">
                          <w:pPr>
                            <w:spacing w:before="96"/>
                            <w:ind w:left="12" w:firstLine="12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b/>
                              <w:color w:val="000000"/>
                              <w:lang w:val="es-ES"/>
                            </w:rPr>
                            <w:t>Precios:</w:t>
                          </w:r>
                        </w:p>
                      </w:txbxContent>
                    </v:textbox>
                  </v:rect>
                  <v:rect id="Rectángulo 1934145073" o:spid="_x0000_s1032" style="position:absolute;left:2410;top:794;width:8105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" filled="f" stroked="f">
                    <v:textbox inset="0,0,0,0">
                      <w:txbxContent>
                        <w:p w14:paraId="0A3B9575" w14:textId="7192D3A1" w:rsidR="006F6FB6" w:rsidRPr="00664D62" w:rsidRDefault="006F6FB6" w:rsidP="006F6FB6">
                          <w:pPr>
                            <w:spacing w:line="237" w:lineRule="auto"/>
                            <w:textDirection w:val="btLr"/>
                            <w:rPr>
                              <w:lang w:val="es-ES"/>
                            </w:rPr>
                          </w:pPr>
                          <w:r w:rsidRPr="00664D62">
                            <w:rPr>
                              <w:color w:val="000000"/>
                              <w:lang w:val="es-ES"/>
                            </w:rPr>
                            <w:t>40 horas</w:t>
                          </w:r>
                          <w:r w:rsidR="00664D62" w:rsidRPr="00664D62">
                            <w:rPr>
                              <w:color w:val="000000"/>
                              <w:lang w:val="es-ES"/>
                            </w:rPr>
                            <w:t xml:space="preserve"> (25h de módulos y 15h de trabajo práctic</w:t>
                          </w:r>
                          <w:r w:rsidR="00664D62">
                            <w:rPr>
                              <w:color w:val="000000"/>
                              <w:lang w:val="es-ES"/>
                            </w:rPr>
                            <w:t>o)</w:t>
                          </w:r>
                        </w:p>
                        <w:p w14:paraId="2AE15171" w14:textId="77777777" w:rsidR="006F6FB6" w:rsidRPr="006F6FB6" w:rsidRDefault="006F6FB6" w:rsidP="006F6FB6">
                          <w:pPr>
                            <w:spacing w:before="93" w:line="325" w:lineRule="auto"/>
                            <w:ind w:left="2" w:right="3265" w:hanging="1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Febrero y marzo de 2025</w:t>
                          </w:r>
                        </w:p>
                        <w:p w14:paraId="20FE2EC6" w14:textId="77777777" w:rsidR="006F6FB6" w:rsidRPr="006F6FB6" w:rsidRDefault="006F6FB6" w:rsidP="006F6FB6">
                          <w:pPr>
                            <w:spacing w:before="93" w:line="325" w:lineRule="auto"/>
                            <w:ind w:left="2" w:right="3265" w:hanging="1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 xml:space="preserve">Plataforma de Formación Fundación Nemo </w:t>
                          </w:r>
                        </w:p>
                        <w:p w14:paraId="525529C9" w14:textId="77777777" w:rsidR="006F6FB6" w:rsidRPr="006F6FB6" w:rsidRDefault="006F6FB6" w:rsidP="006F6FB6">
                          <w:pPr>
                            <w:spacing w:line="277" w:lineRule="auto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Fisioterapeutas, Terapeutas Ocupacionales, Psicólogos y Logopedas</w:t>
                          </w:r>
                        </w:p>
                        <w:p w14:paraId="2830E547" w14:textId="77777777" w:rsidR="006F6FB6" w:rsidRDefault="006F6FB6" w:rsidP="006F6FB6">
                          <w:pPr>
                            <w:spacing w:before="145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General: 150 €</w:t>
                          </w:r>
                        </w:p>
                        <w:p w14:paraId="76D8A5CA" w14:textId="77777777" w:rsidR="006F6FB6" w:rsidRDefault="006F6FB6" w:rsidP="006F6FB6">
                          <w:pPr>
                            <w:spacing w:before="6"/>
                            <w:ind w:left="35" w:firstLine="35"/>
                            <w:textDirection w:val="btLr"/>
                          </w:pPr>
                        </w:p>
                      </w:txbxContent>
                    </v:textbox>
                  </v:rect>
                  <v:rect id="Rectángulo 683405532" o:spid="_x0000_s1033" style="position:absolute;left:950;top:3261;width:9685;height: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" filled="f" stroked="f">
                    <v:textbox inset="0,0,0,0">
                      <w:txbxContent>
                        <w:p w14:paraId="3F4C74F9" w14:textId="77777777" w:rsidR="006F6FB6" w:rsidRPr="006F6FB6" w:rsidRDefault="006F6FB6" w:rsidP="006F6FB6">
                          <w:pPr>
                            <w:spacing w:line="222" w:lineRule="auto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b/>
                              <w:color w:val="000000"/>
                              <w:lang w:val="es-ES"/>
                            </w:rPr>
                            <w:t xml:space="preserve">INSCRIBIRSE:  </w:t>
                          </w:r>
                          <w:r w:rsidRPr="006F6FB6">
                            <w:rPr>
                              <w:color w:val="000000"/>
                              <w:lang w:val="es-ES"/>
                            </w:rPr>
                            <w:t>https://forms.gle/KdQVkHNJJbRbEuer7</w:t>
                          </w:r>
                        </w:p>
                        <w:p w14:paraId="73303CE9" w14:textId="77777777" w:rsidR="006F6FB6" w:rsidRPr="006F6FB6" w:rsidRDefault="006F6FB6" w:rsidP="006F6FB6">
                          <w:pPr>
                            <w:spacing w:before="80"/>
                            <w:ind w:left="24" w:firstLine="24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b/>
                              <w:color w:val="000000"/>
                              <w:lang w:val="es-ES"/>
                            </w:rPr>
                            <w:t>MÁS INFO:</w:t>
                          </w:r>
                          <w:r w:rsidRPr="006F6FB6">
                            <w:rPr>
                              <w:b/>
                              <w:color w:val="000000"/>
                              <w:lang w:val="es-ES"/>
                            </w:rPr>
                            <w:tab/>
                            <w:t>info@fundacionnemo.org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5D614BC8" w14:textId="77777777" w:rsidR="006F6FB6" w:rsidRPr="006F6FB6" w:rsidRDefault="006F6FB6" w:rsidP="006F6FB6">
      <w:pPr>
        <w:pStyle w:val="Ttulo1"/>
        <w:spacing w:before="60"/>
        <w:ind w:left="537"/>
        <w:rPr>
          <w:lang w:val="es-ES"/>
        </w:rPr>
      </w:pPr>
      <w:r w:rsidRPr="006F6FB6">
        <w:rPr>
          <w:color w:val="0094C3"/>
          <w:lang w:val="es-ES"/>
        </w:rPr>
        <w:t>OBJETIVOS GENERALES DEL CURSO</w:t>
      </w:r>
    </w:p>
    <w:p w14:paraId="78A511DE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63E1D9B" wp14:editId="23278B66">
                <wp:simplePos x="0" y="0"/>
                <wp:positionH relativeFrom="column">
                  <wp:posOffset>109870</wp:posOffset>
                </wp:positionH>
                <wp:positionV relativeFrom="paragraph">
                  <wp:posOffset>125495</wp:posOffset>
                </wp:positionV>
                <wp:extent cx="6675000" cy="2551814"/>
                <wp:effectExtent l="0" t="0" r="12065" b="20320"/>
                <wp:wrapNone/>
                <wp:docPr id="1411417932" name="Rectángulo 1411417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000" cy="2551814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A6CE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742C0F" w14:textId="77777777" w:rsidR="006F6FB6" w:rsidRPr="006F6FB6" w:rsidRDefault="006F6FB6" w:rsidP="006F6FB6">
                            <w:pPr>
                              <w:spacing w:before="240" w:line="290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Entender las bases de las Prácticas recomendadas.</w:t>
                            </w:r>
                          </w:p>
                          <w:p w14:paraId="6ECB33C8" w14:textId="77777777" w:rsidR="006F6FB6" w:rsidRPr="006F6FB6" w:rsidRDefault="006F6FB6" w:rsidP="006F6FB6">
                            <w:pPr>
                              <w:spacing w:line="288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Conocer las herramientas para la obtención de información.</w:t>
                            </w:r>
                          </w:p>
                          <w:p w14:paraId="048E74EC" w14:textId="77777777" w:rsidR="006F6FB6" w:rsidRPr="006F6FB6" w:rsidRDefault="006F6FB6" w:rsidP="006F6FB6">
                            <w:pPr>
                              <w:spacing w:line="288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Adquirir conocimientos y estrategias para la elaboración de objetivos funcionales.</w:t>
                            </w:r>
                          </w:p>
                          <w:p w14:paraId="68283F8C" w14:textId="77777777" w:rsidR="006F6FB6" w:rsidRPr="006F6FB6" w:rsidRDefault="006F6FB6" w:rsidP="006F6FB6">
                            <w:pPr>
                              <w:spacing w:line="288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Adquirir estrategias para el empoderamiento del adulto.</w:t>
                            </w:r>
                          </w:p>
                          <w:p w14:paraId="6B1AD871" w14:textId="77777777" w:rsidR="006F6FB6" w:rsidRPr="006F6FB6" w:rsidRDefault="006F6FB6" w:rsidP="006F6FB6">
                            <w:pPr>
                              <w:spacing w:line="288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El trabajo del equipo transdisciplinar en las PCF.</w:t>
                            </w:r>
                          </w:p>
                          <w:p w14:paraId="7FEE472E" w14:textId="77777777" w:rsidR="006F6FB6" w:rsidRPr="006F6FB6" w:rsidRDefault="006F6FB6" w:rsidP="006F6FB6">
                            <w:pPr>
                              <w:spacing w:line="288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Aplicación de las prácticas relacionales y participativas a través del coaching</w:t>
                            </w:r>
                          </w:p>
                          <w:p w14:paraId="732DB1B5" w14:textId="77777777" w:rsidR="006F6FB6" w:rsidRPr="006F6FB6" w:rsidRDefault="006F6FB6" w:rsidP="006F6FB6">
                            <w:pPr>
                              <w:spacing w:line="288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Conocer estrategias para favorecer las dificultades de procesamiento sensoriales</w:t>
                            </w:r>
                          </w:p>
                          <w:p w14:paraId="3B0772A7" w14:textId="77777777" w:rsidR="006F6FB6" w:rsidRPr="006F6FB6" w:rsidRDefault="006F6FB6" w:rsidP="006F6FB6">
                            <w:pPr>
                              <w:spacing w:line="288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Conocer estrategias para favorecer la comunicación</w:t>
                            </w:r>
                          </w:p>
                          <w:p w14:paraId="27C63AEC" w14:textId="77777777" w:rsidR="006F6FB6" w:rsidRPr="006F6FB6" w:rsidRDefault="006F6FB6" w:rsidP="006F6FB6">
                            <w:pPr>
                              <w:spacing w:line="290" w:lineRule="auto"/>
                              <w:ind w:left="452" w:firstLine="18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Conocer estrategias basadas en la evidencia para los niños con alteraciones motoras.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E1D9B" id="Rectángulo 1411417932" o:spid="_x0000_s1034" style="position:absolute;margin-left:8.65pt;margin-top:9.9pt;width:525.6pt;height:20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" filled="f" strokecolor="#00a6ce" strokeweight="1pt">
                <v:stroke startarrowwidth="narrow" startarrowlength="short" endarrowwidth="narrow" endarrowlength="short"/>
                <v:textbox inset="0,0,0,0">
                  <w:txbxContent>
                    <w:p w14:paraId="67742C0F" w14:textId="77777777" w:rsidR="006F6FB6" w:rsidRPr="006F6FB6" w:rsidRDefault="006F6FB6" w:rsidP="006F6FB6">
                      <w:pPr>
                        <w:spacing w:before="240" w:line="290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Entender las bases de las Prácticas recomendadas.</w:t>
                      </w:r>
                    </w:p>
                    <w:p w14:paraId="6ECB33C8" w14:textId="77777777" w:rsidR="006F6FB6" w:rsidRPr="006F6FB6" w:rsidRDefault="006F6FB6" w:rsidP="006F6FB6">
                      <w:pPr>
                        <w:spacing w:line="288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Conocer las herramientas para la obtención de información.</w:t>
                      </w:r>
                    </w:p>
                    <w:p w14:paraId="048E74EC" w14:textId="77777777" w:rsidR="006F6FB6" w:rsidRPr="006F6FB6" w:rsidRDefault="006F6FB6" w:rsidP="006F6FB6">
                      <w:pPr>
                        <w:spacing w:line="288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Adquirir conocimientos y estrategias para la elaboración de objetivos funcionales.</w:t>
                      </w:r>
                    </w:p>
                    <w:p w14:paraId="68283F8C" w14:textId="77777777" w:rsidR="006F6FB6" w:rsidRPr="006F6FB6" w:rsidRDefault="006F6FB6" w:rsidP="006F6FB6">
                      <w:pPr>
                        <w:spacing w:line="288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Adquirir estrategias para el empoderamiento del adulto.</w:t>
                      </w:r>
                    </w:p>
                    <w:p w14:paraId="6B1AD871" w14:textId="77777777" w:rsidR="006F6FB6" w:rsidRPr="006F6FB6" w:rsidRDefault="006F6FB6" w:rsidP="006F6FB6">
                      <w:pPr>
                        <w:spacing w:line="288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El trabajo del equipo transdisciplinar en las PCF.</w:t>
                      </w:r>
                    </w:p>
                    <w:p w14:paraId="7FEE472E" w14:textId="77777777" w:rsidR="006F6FB6" w:rsidRPr="006F6FB6" w:rsidRDefault="006F6FB6" w:rsidP="006F6FB6">
                      <w:pPr>
                        <w:spacing w:line="288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Aplicación de las prácticas relacionales y participativas a través del coaching</w:t>
                      </w:r>
                    </w:p>
                    <w:p w14:paraId="732DB1B5" w14:textId="77777777" w:rsidR="006F6FB6" w:rsidRPr="006F6FB6" w:rsidRDefault="006F6FB6" w:rsidP="006F6FB6">
                      <w:pPr>
                        <w:spacing w:line="288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Conocer estrategias para favorecer las dificultades de procesamiento sensoriales</w:t>
                      </w:r>
                    </w:p>
                    <w:p w14:paraId="3B0772A7" w14:textId="77777777" w:rsidR="006F6FB6" w:rsidRPr="006F6FB6" w:rsidRDefault="006F6FB6" w:rsidP="006F6FB6">
                      <w:pPr>
                        <w:spacing w:line="288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Conocer estrategias para favorecer la comunicación</w:t>
                      </w:r>
                    </w:p>
                    <w:p w14:paraId="27C63AEC" w14:textId="77777777" w:rsidR="006F6FB6" w:rsidRPr="006F6FB6" w:rsidRDefault="006F6FB6" w:rsidP="006F6FB6">
                      <w:pPr>
                        <w:spacing w:line="290" w:lineRule="auto"/>
                        <w:ind w:left="452" w:firstLine="18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Conocer estrategias basadas en la evidencia para los niños con alteraciones motoras.</w:t>
                      </w:r>
                    </w:p>
                  </w:txbxContent>
                </v:textbox>
              </v:rect>
            </w:pict>
          </mc:Fallback>
        </mc:AlternateContent>
      </w:r>
    </w:p>
    <w:p w14:paraId="6FAB6629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1D7B1E1F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173F3C0B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6FEF2EFC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45EA7434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4E78D611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0CB92897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3656D73D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3C8C0358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62692C0C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77CBA378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5A4B2E00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11309623" w14:textId="77777777" w:rsidR="006F6FB6" w:rsidRP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lang w:val="es-ES"/>
        </w:rPr>
      </w:pPr>
    </w:p>
    <w:p w14:paraId="0FFC71EB" w14:textId="77777777" w:rsidR="006F6FB6" w:rsidRPr="006F6FB6" w:rsidRDefault="006F6FB6" w:rsidP="006F6FB6">
      <w:pPr>
        <w:spacing w:before="215" w:line="278" w:lineRule="auto"/>
        <w:ind w:left="6917" w:right="936" w:firstLine="563"/>
        <w:rPr>
          <w:b/>
          <w:color w:val="0094C3"/>
          <w:sz w:val="28"/>
          <w:szCs w:val="28"/>
          <w:lang w:val="es-ES"/>
        </w:rPr>
      </w:pPr>
    </w:p>
    <w:p w14:paraId="62AAF67F" w14:textId="77777777" w:rsidR="006F6FB6" w:rsidRPr="006F6FB6" w:rsidRDefault="006F6FB6" w:rsidP="006F6FB6">
      <w:pPr>
        <w:spacing w:before="215" w:line="278" w:lineRule="auto"/>
        <w:ind w:left="6917" w:right="936" w:firstLine="563"/>
        <w:rPr>
          <w:b/>
          <w:color w:val="0094C3"/>
          <w:sz w:val="28"/>
          <w:szCs w:val="28"/>
          <w:lang w:val="es-ES"/>
        </w:rPr>
      </w:pPr>
    </w:p>
    <w:p w14:paraId="53BF53D5" w14:textId="77777777" w:rsidR="006F6FB6" w:rsidRPr="006F6FB6" w:rsidRDefault="006F6FB6" w:rsidP="006F6FB6">
      <w:pPr>
        <w:spacing w:before="215" w:line="278" w:lineRule="auto"/>
        <w:ind w:left="6917" w:right="936" w:firstLine="563"/>
        <w:rPr>
          <w:b/>
          <w:color w:val="0094C3"/>
          <w:sz w:val="28"/>
          <w:szCs w:val="28"/>
          <w:lang w:val="es-ES"/>
        </w:rPr>
      </w:pPr>
      <w:r>
        <w:rPr>
          <w:noProof/>
        </w:rPr>
        <w:drawing>
          <wp:anchor distT="114300" distB="114300" distL="114300" distR="114300" simplePos="0" relativeHeight="251675648" behindDoc="0" locked="0" layoutInCell="1" hidden="0" allowOverlap="1" wp14:anchorId="43543A84" wp14:editId="1155BCA3">
            <wp:simplePos x="0" y="0"/>
            <wp:positionH relativeFrom="column">
              <wp:posOffset>2057400</wp:posOffset>
            </wp:positionH>
            <wp:positionV relativeFrom="paragraph">
              <wp:posOffset>242569</wp:posOffset>
            </wp:positionV>
            <wp:extent cx="1720929" cy="942975"/>
            <wp:effectExtent l="0" t="0" r="0" b="0"/>
            <wp:wrapNone/>
            <wp:docPr id="14114179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0929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hidden="0" allowOverlap="1" wp14:anchorId="21327529" wp14:editId="27C5655C">
            <wp:simplePos x="0" y="0"/>
            <wp:positionH relativeFrom="column">
              <wp:posOffset>219075</wp:posOffset>
            </wp:positionH>
            <wp:positionV relativeFrom="paragraph">
              <wp:posOffset>367448</wp:posOffset>
            </wp:positionV>
            <wp:extent cx="1447800" cy="862678"/>
            <wp:effectExtent l="0" t="0" r="0" b="0"/>
            <wp:wrapNone/>
            <wp:docPr id="1411417938" name="image2.png" descr="Logotip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tipo&#10;&#10;Descripción generada automáticamente con confianza media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62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DFFE938" w14:textId="77777777" w:rsidR="006F6FB6" w:rsidRPr="006F6FB6" w:rsidRDefault="006F6FB6" w:rsidP="006F6FB6">
      <w:pPr>
        <w:spacing w:before="215" w:line="278" w:lineRule="auto"/>
        <w:ind w:left="6917" w:right="936" w:firstLine="563"/>
        <w:rPr>
          <w:b/>
          <w:color w:val="0094C3"/>
          <w:sz w:val="28"/>
          <w:szCs w:val="28"/>
          <w:lang w:val="es-ES"/>
        </w:rPr>
      </w:pPr>
      <w:r w:rsidRPr="006F6FB6">
        <w:rPr>
          <w:b/>
          <w:color w:val="0094C3"/>
          <w:sz w:val="28"/>
          <w:szCs w:val="28"/>
          <w:lang w:val="es-ES"/>
        </w:rPr>
        <w:t xml:space="preserve"> Curso avalado por: </w:t>
      </w:r>
    </w:p>
    <w:p w14:paraId="0DA2F731" w14:textId="77777777" w:rsidR="006F6FB6" w:rsidRPr="006E0343" w:rsidRDefault="006F6FB6" w:rsidP="006F6FB6">
      <w:pPr>
        <w:spacing w:before="215" w:line="278" w:lineRule="auto"/>
        <w:ind w:left="6917" w:right="936"/>
        <w:rPr>
          <w:sz w:val="28"/>
          <w:szCs w:val="28"/>
          <w:lang w:val="en-GB"/>
        </w:rPr>
      </w:pPr>
      <w:r w:rsidRPr="006E0343">
        <w:rPr>
          <w:b/>
          <w:color w:val="0094C3"/>
          <w:sz w:val="28"/>
          <w:szCs w:val="28"/>
          <w:lang w:val="en-GB"/>
        </w:rPr>
        <w:t xml:space="preserve">SEFIP: </w:t>
      </w:r>
      <w:hyperlink r:id="rId10">
        <w:r w:rsidRPr="006E0343">
          <w:rPr>
            <w:color w:val="0000FF"/>
            <w:sz w:val="28"/>
            <w:szCs w:val="28"/>
            <w:u w:val="single"/>
            <w:lang w:val="en-GB"/>
          </w:rPr>
          <w:t>http://www.sefip.org/</w:t>
        </w:r>
      </w:hyperlink>
    </w:p>
    <w:p w14:paraId="3FF1D15E" w14:textId="77777777" w:rsidR="006F6FB6" w:rsidRPr="006E0343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GB"/>
        </w:rPr>
      </w:pPr>
    </w:p>
    <w:p w14:paraId="3AF9D053" w14:textId="77777777" w:rsidR="006F6FB6" w:rsidRPr="006E0343" w:rsidRDefault="006F6FB6" w:rsidP="006F6FB6">
      <w:pPr>
        <w:spacing w:before="10"/>
        <w:rPr>
          <w:b/>
          <w:color w:val="0094C3"/>
          <w:sz w:val="28"/>
          <w:szCs w:val="28"/>
          <w:lang w:val="en-GB"/>
        </w:rPr>
        <w:sectPr w:rsidR="006F6FB6" w:rsidRPr="006E0343" w:rsidSect="006F6FB6">
          <w:pgSz w:w="11900" w:h="16850"/>
          <w:pgMar w:top="260" w:right="200" w:bottom="280" w:left="480" w:header="720" w:footer="720" w:gutter="0"/>
          <w:pgNumType w:start="1"/>
          <w:cols w:space="720"/>
        </w:sectPr>
      </w:pPr>
    </w:p>
    <w:p w14:paraId="1CB9DD71" w14:textId="77777777" w:rsidR="006F6FB6" w:rsidRPr="006E0343" w:rsidRDefault="006F6FB6" w:rsidP="006F6FB6">
      <w:pPr>
        <w:pBdr>
          <w:top w:val="nil"/>
          <w:left w:val="nil"/>
          <w:bottom w:val="nil"/>
          <w:right w:val="nil"/>
          <w:between w:val="nil"/>
        </w:pBdr>
        <w:ind w:left="8717"/>
        <w:rPr>
          <w:color w:val="000000"/>
          <w:sz w:val="20"/>
          <w:szCs w:val="20"/>
          <w:lang w:val="en-GB"/>
        </w:rPr>
      </w:pPr>
    </w:p>
    <w:p w14:paraId="5CE103E9" w14:textId="77777777" w:rsidR="00FF6136" w:rsidRDefault="00FF6136" w:rsidP="006F6FB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0"/>
          <w:szCs w:val="20"/>
          <w:lang w:val="en-GB"/>
        </w:rPr>
      </w:pPr>
    </w:p>
    <w:p w14:paraId="04DA4247" w14:textId="09B23B51" w:rsidR="006F6FB6" w:rsidRPr="00FF6136" w:rsidRDefault="006F6FB6" w:rsidP="00FF613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  <w:color w:val="000000"/>
          <w:sz w:val="40"/>
          <w:szCs w:val="40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hidden="0" allowOverlap="1" wp14:anchorId="5ACE4E7D" wp14:editId="51140A52">
                <wp:simplePos x="0" y="0"/>
                <wp:positionH relativeFrom="column">
                  <wp:posOffset>99060</wp:posOffset>
                </wp:positionH>
                <wp:positionV relativeFrom="paragraph">
                  <wp:posOffset>464820</wp:posOffset>
                </wp:positionV>
                <wp:extent cx="6721475" cy="2804160"/>
                <wp:effectExtent l="0" t="0" r="3175" b="15240"/>
                <wp:wrapTopAndBottom distT="0" distB="0"/>
                <wp:docPr id="1411417931" name="Grupo 1411417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1475" cy="2804160"/>
                          <a:chOff x="1985250" y="2520125"/>
                          <a:chExt cx="6721525" cy="2801850"/>
                        </a:xfrm>
                      </wpg:grpSpPr>
                      <wpg:grpSp>
                        <wpg:cNvPr id="423834663" name="Grupo 423834663"/>
                        <wpg:cNvGrpSpPr/>
                        <wpg:grpSpPr>
                          <a:xfrm>
                            <a:off x="1985275" y="2520149"/>
                            <a:ext cx="6715125" cy="2795475"/>
                            <a:chOff x="650" y="505"/>
                            <a:chExt cx="10575" cy="3958"/>
                          </a:xfrm>
                        </wpg:grpSpPr>
                        <wps:wsp>
                          <wps:cNvPr id="1292403127" name="Rectángulo 1292403127"/>
                          <wps:cNvSpPr/>
                          <wps:spPr>
                            <a:xfrm>
                              <a:off x="650" y="505"/>
                              <a:ext cx="10575" cy="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4EFDAF" w14:textId="77777777" w:rsidR="006F6FB6" w:rsidRDefault="006F6FB6" w:rsidP="006F6F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6314402" name="Rectángulo 636314402"/>
                          <wps:cNvSpPr/>
                          <wps:spPr>
                            <a:xfrm>
                              <a:off x="660" y="515"/>
                              <a:ext cx="10565" cy="394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A6CE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FC55407" w14:textId="77777777" w:rsidR="006F6FB6" w:rsidRDefault="006F6FB6" w:rsidP="006F6F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Shape 25" descr="Una mujer sonriendo  Descripción generada automáticamente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844" y="1348"/>
                              <a:ext cx="1841" cy="2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14519537" name="Rectángulo 1314519537"/>
                          <wps:cNvSpPr/>
                          <wps:spPr>
                            <a:xfrm>
                              <a:off x="864" y="652"/>
                              <a:ext cx="3537" cy="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FA88E8" w14:textId="4C3C4008" w:rsidR="006F6FB6" w:rsidRDefault="006F6FB6" w:rsidP="006F6FB6">
                                <w:pPr>
                                  <w:spacing w:line="31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94C3"/>
                                    <w:sz w:val="32"/>
                                  </w:rPr>
                                  <w:t>Docente y Coordinadora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621399499" name="Rectángulo 1621399499"/>
                          <wps:cNvSpPr/>
                          <wps:spPr>
                            <a:xfrm>
                              <a:off x="4825" y="652"/>
                              <a:ext cx="4733" cy="3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5BB482" w14:textId="08DCCBA0" w:rsidR="006F6FB6" w:rsidRDefault="006F6FB6" w:rsidP="006F6FB6">
                                <w:pPr>
                                  <w:spacing w:line="319" w:lineRule="auto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>Verónica Espinar. Fisioterapeuta.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42212766" name="Rectángulo 1142212766"/>
                          <wps:cNvSpPr/>
                          <wps:spPr>
                            <a:xfrm>
                              <a:off x="2947" y="1203"/>
                              <a:ext cx="8130" cy="3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503BD3" w14:textId="77777777" w:rsidR="006F6FB6" w:rsidRPr="006F6FB6" w:rsidRDefault="006F6FB6" w:rsidP="006F6FB6">
                                <w:pPr>
                                  <w:spacing w:line="234" w:lineRule="auto"/>
                                  <w:ind w:left="198" w:right="17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Dedicada a la fisioterapia pediátrica desde hace 20 años. Especializada en Atención temprana, psicomotricidad, neurodesarrollo y primera infancia. Formada en Terapia restrictiva modificada y entrenamiento intensivo bimanual, escala HINE y Movimientos Generales.</w:t>
                                </w:r>
                              </w:p>
                              <w:p w14:paraId="0A1408C3" w14:textId="77777777" w:rsidR="006F6FB6" w:rsidRPr="006F6FB6" w:rsidRDefault="006F6FB6" w:rsidP="006F6FB6">
                                <w:pPr>
                                  <w:spacing w:before="17" w:line="234" w:lineRule="auto"/>
                                  <w:ind w:left="198" w:right="17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Ha desarrollado su carrera profesional en el ámbito privado y desde hace 5 años es co-fundadora del proyecto de Fundación Nemo.</w:t>
                                </w:r>
                              </w:p>
                              <w:p w14:paraId="3DA0E51A" w14:textId="77777777" w:rsidR="006F6FB6" w:rsidRPr="006F6FB6" w:rsidRDefault="006F6FB6" w:rsidP="006F6FB6">
                                <w:pPr>
                                  <w:spacing w:before="20" w:line="234" w:lineRule="auto"/>
                                  <w:ind w:left="198" w:right="20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Actualmente es vocal de la junta directiva de la SEFIP, siendo responsable de la vocalía de Atención Temprana.</w:t>
                                </w:r>
                              </w:p>
                              <w:p w14:paraId="6081DC21" w14:textId="77777777" w:rsidR="006F6FB6" w:rsidRPr="006F6FB6" w:rsidRDefault="006F6FB6" w:rsidP="006F6FB6">
                                <w:pPr>
                                  <w:spacing w:before="20" w:line="234" w:lineRule="auto"/>
                                  <w:ind w:left="198" w:right="17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Ha sido docente en formaciones de fisioterapia pediátrica, habiendo sido docente y directora del Postgrado de Experto en fisioterapia pediátrica de las Islas Baleares.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CE4E7D" id="Grupo 1411417931" o:spid="_x0000_s1035" style="position:absolute;margin-left:7.8pt;margin-top:36.6pt;width:529.25pt;height:220.8pt;z-index:251677696;mso-wrap-distance-left:0;mso-wrap-distance-right:0" coordorigin="19852,25201" coordsize="67215,2801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">
                <v:group id="Grupo 423834663" o:spid="_x0000_s1036" style="position:absolute;left:19852;top:25201;width:67152;height:27955" coordorigin="650,505" coordsize="10575,3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">
                  <v:rect id="Rectángulo 1292403127" o:spid="_x0000_s1037" style="position:absolute;left:650;top:505;width:10575;height:3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D4EFDAF" w14:textId="77777777" w:rsidR="006F6FB6" w:rsidRDefault="006F6FB6" w:rsidP="006F6F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ángulo 636314402" o:spid="_x0000_s1038" style="position:absolute;left:660;top:515;width:10565;height:39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" filled="f" strokecolor="#00a6ce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3FC55407" w14:textId="77777777" w:rsidR="006F6FB6" w:rsidRDefault="006F6FB6" w:rsidP="006F6F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25" o:spid="_x0000_s1039" type="#_x0000_t75" alt="Una mujer sonriendo  Descripción generada automáticamente" style="position:absolute;left:844;top:1348;width:1841;height:245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">
                    <v:imagedata r:id="rId12" o:title="Una mujer sonriendo  Descripción generada automáticamente"/>
                  </v:shape>
                  <v:rect id="Rectángulo 1314519537" o:spid="_x0000_s1040" style="position:absolute;left:864;top:652;width:3537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" filled="f" stroked="f">
                    <v:textbox inset="0,0,0,0">
                      <w:txbxContent>
                        <w:p w14:paraId="68FA88E8" w14:textId="4C3C4008" w:rsidR="006F6FB6" w:rsidRDefault="006F6FB6" w:rsidP="006F6FB6">
                          <w:pPr>
                            <w:spacing w:line="318" w:lineRule="auto"/>
                            <w:textDirection w:val="btLr"/>
                          </w:pPr>
                          <w:r>
                            <w:rPr>
                              <w:b/>
                              <w:color w:val="0094C3"/>
                              <w:sz w:val="32"/>
                            </w:rPr>
                            <w:t>Docente y Coordinadora</w:t>
                          </w:r>
                        </w:p>
                      </w:txbxContent>
                    </v:textbox>
                  </v:rect>
                  <v:rect id="Rectángulo 1621399499" o:spid="_x0000_s1041" style="position:absolute;left:4825;top:652;width:4733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" filled="f" stroked="f">
                    <v:textbox inset="0,0,0,0">
                      <w:txbxContent>
                        <w:p w14:paraId="695BB482" w14:textId="08DCCBA0" w:rsidR="006F6FB6" w:rsidRDefault="006F6FB6" w:rsidP="006F6FB6">
                          <w:pPr>
                            <w:spacing w:line="319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>Verónica Espinar. Fisioterapeuta.</w:t>
                          </w:r>
                        </w:p>
                      </w:txbxContent>
                    </v:textbox>
                  </v:rect>
                  <v:rect id="Rectángulo 1142212766" o:spid="_x0000_s1042" style="position:absolute;left:2947;top:1203;width:8130;height:3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" filled="f" stroked="f">
                    <v:textbox inset="0,0,0,0">
                      <w:txbxContent>
                        <w:p w14:paraId="7D503BD3" w14:textId="77777777" w:rsidR="006F6FB6" w:rsidRPr="006F6FB6" w:rsidRDefault="006F6FB6" w:rsidP="006F6FB6">
                          <w:pPr>
                            <w:spacing w:line="234" w:lineRule="auto"/>
                            <w:ind w:left="198" w:right="17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Dedicada a la fisioterapia pediátrica desde hace 20 años. Especializada en Atención temprana, psicomotricidad, neurodesarrollo y primera infancia. Formada en Terapia restrictiva modificada y entrenamiento intensivo bimanual, escala HINE y Movimientos Generales.</w:t>
                          </w:r>
                        </w:p>
                        <w:p w14:paraId="0A1408C3" w14:textId="77777777" w:rsidR="006F6FB6" w:rsidRPr="006F6FB6" w:rsidRDefault="006F6FB6" w:rsidP="006F6FB6">
                          <w:pPr>
                            <w:spacing w:before="17" w:line="234" w:lineRule="auto"/>
                            <w:ind w:left="198" w:right="17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Ha desarrollado su carrera profesional en el ámbito privado y desde hace 5 años es co-fundadora del proyecto de Fundación Nemo.</w:t>
                          </w:r>
                        </w:p>
                        <w:p w14:paraId="3DA0E51A" w14:textId="77777777" w:rsidR="006F6FB6" w:rsidRPr="006F6FB6" w:rsidRDefault="006F6FB6" w:rsidP="006F6FB6">
                          <w:pPr>
                            <w:spacing w:before="20" w:line="234" w:lineRule="auto"/>
                            <w:ind w:left="198" w:right="20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Actualmente es vocal de la junta directiva de la SEFIP, siendo responsable de la vocalía de Atención Temprana.</w:t>
                          </w:r>
                        </w:p>
                        <w:p w14:paraId="6081DC21" w14:textId="77777777" w:rsidR="006F6FB6" w:rsidRPr="006F6FB6" w:rsidRDefault="006F6FB6" w:rsidP="006F6FB6">
                          <w:pPr>
                            <w:spacing w:before="20" w:line="234" w:lineRule="auto"/>
                            <w:ind w:left="198" w:right="17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Ha sido docente en formaciones de fisioterapia pediátrica, habiendo sido docente y directora del Postgrado de Experto en fisioterapia pediátrica de las Islas Baleares.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8720" behindDoc="0" locked="0" layoutInCell="1" hidden="0" allowOverlap="1" wp14:anchorId="77D952E5" wp14:editId="197C78D1">
                <wp:simplePos x="0" y="0"/>
                <wp:positionH relativeFrom="column">
                  <wp:posOffset>99060</wp:posOffset>
                </wp:positionH>
                <wp:positionV relativeFrom="paragraph">
                  <wp:posOffset>3176270</wp:posOffset>
                </wp:positionV>
                <wp:extent cx="6721475" cy="2576195"/>
                <wp:effectExtent l="0" t="0" r="3175" b="14605"/>
                <wp:wrapTopAndBottom distT="0" distB="0"/>
                <wp:docPr id="1411417929" name="Grupo 1411417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1475" cy="2576195"/>
                          <a:chOff x="1984625" y="2612800"/>
                          <a:chExt cx="6721500" cy="2566175"/>
                        </a:xfrm>
                      </wpg:grpSpPr>
                      <wpg:grpSp>
                        <wpg:cNvPr id="2027992706" name="Grupo 2027992706"/>
                        <wpg:cNvGrpSpPr/>
                        <wpg:grpSpPr>
                          <a:xfrm>
                            <a:off x="1985275" y="2612875"/>
                            <a:ext cx="6715125" cy="2566075"/>
                            <a:chOff x="643" y="4775"/>
                            <a:chExt cx="10575" cy="3675"/>
                          </a:xfrm>
                        </wpg:grpSpPr>
                        <wps:wsp>
                          <wps:cNvPr id="2038588728" name="Rectángulo 2038588728"/>
                          <wps:cNvSpPr/>
                          <wps:spPr>
                            <a:xfrm>
                              <a:off x="643" y="4775"/>
                              <a:ext cx="10575" cy="3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B9D69A" w14:textId="77777777" w:rsidR="006F6FB6" w:rsidRDefault="006F6FB6" w:rsidP="006F6F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02978830" name="Rectángulo 1802978830"/>
                          <wps:cNvSpPr/>
                          <wps:spPr>
                            <a:xfrm>
                              <a:off x="652" y="4784"/>
                              <a:ext cx="10565" cy="365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A6CE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0B48B09" w14:textId="77777777" w:rsidR="006F6FB6" w:rsidRDefault="006F6FB6" w:rsidP="006F6F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Shape 18" descr="Un hombre con lentes y camiseta gris  Descripción generada automáticamente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818" y="5286"/>
                              <a:ext cx="1841" cy="2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05898945" name="Rectángulo 705898945"/>
                          <wps:cNvSpPr/>
                          <wps:spPr>
                            <a:xfrm>
                              <a:off x="1096" y="4930"/>
                              <a:ext cx="1167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DDE5D3" w14:textId="77777777" w:rsidR="006F6FB6" w:rsidRDefault="006F6FB6" w:rsidP="006F6FB6">
                                <w:pPr>
                                  <w:spacing w:line="31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94C3"/>
                                    <w:sz w:val="32"/>
                                  </w:rPr>
                                  <w:t>Docente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738439001" name="Rectángulo 1738439001"/>
                          <wps:cNvSpPr/>
                          <wps:spPr>
                            <a:xfrm>
                              <a:off x="2947" y="4922"/>
                              <a:ext cx="6469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4402B9" w14:textId="5733AC89" w:rsidR="006F6FB6" w:rsidRDefault="006F6FB6" w:rsidP="006F6FB6">
                                <w:pPr>
                                  <w:spacing w:line="319" w:lineRule="auto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>Iván Franco Castellano. Terapeuta Ocupacional.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56130167" name="Rectángulo 1156130167"/>
                          <wps:cNvSpPr/>
                          <wps:spPr>
                            <a:xfrm>
                              <a:off x="2940" y="5473"/>
                              <a:ext cx="8131" cy="29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679D20" w14:textId="77777777" w:rsidR="006F6FB6" w:rsidRPr="006F6FB6" w:rsidRDefault="006F6FB6" w:rsidP="006F6FB6">
                                <w:pPr>
                                  <w:spacing w:line="234" w:lineRule="auto"/>
                                  <w:ind w:left="198" w:right="18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Graduado en Terapia Ocupacional, Máster en Musicoterapia, Postgrado en Terapia Psicomotriz y Técnico especialista en Educación Infantil.</w:t>
                                </w:r>
                              </w:p>
                              <w:p w14:paraId="0C03B68F" w14:textId="77777777" w:rsidR="006F6FB6" w:rsidRPr="006F6FB6" w:rsidRDefault="006F6FB6" w:rsidP="006F6FB6">
                                <w:pPr>
                                  <w:spacing w:before="16" w:line="234" w:lineRule="auto"/>
                                  <w:ind w:left="198" w:right="17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Ha sido Terapeuta ocupacional en el Centro de Desarrollo Infantil y Atención Temprana l’Alqueria UCV, en Valencia, el cual implementa un enfoque de intervención basado en las Prácticas Centradas en la Familia.</w:t>
                                </w:r>
                              </w:p>
                              <w:p w14:paraId="057F4F04" w14:textId="77777777" w:rsidR="006F6FB6" w:rsidRPr="006F6FB6" w:rsidRDefault="006F6FB6" w:rsidP="006F6FB6">
                                <w:pPr>
                                  <w:spacing w:before="22" w:line="234" w:lineRule="auto"/>
                                  <w:ind w:left="198" w:right="18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Profesor en distintos másteres y postgrados relacionados con la diversidad funcional y la infancia.</w:t>
                                </w:r>
                              </w:p>
                              <w:p w14:paraId="0006EF60" w14:textId="77777777" w:rsidR="006F6FB6" w:rsidRPr="006F6FB6" w:rsidRDefault="006F6FB6" w:rsidP="006F6FB6">
                                <w:pPr>
                                  <w:spacing w:before="20" w:line="234" w:lineRule="auto"/>
                                  <w:ind w:left="198" w:right="17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Fundador y director de Paréntesis, un recurso para la promoción del bienestar y la salud a través de mindfulness, impartiendo programas de formación con diversos niveles de evidencia científica.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D952E5" id="Grupo 1411417929" o:spid="_x0000_s1043" style="position:absolute;margin-left:7.8pt;margin-top:250.1pt;width:529.25pt;height:202.85pt;z-index:251678720;mso-wrap-distance-left:0;mso-wrap-distance-right:0" coordorigin="19846,26128" coordsize="67215,256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">
                <v:group id="Grupo 2027992706" o:spid="_x0000_s1044" style="position:absolute;left:19852;top:26128;width:67152;height:25661" coordorigin="643,4775" coordsize="10575,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">
                  <v:rect id="Rectángulo 2038588728" o:spid="_x0000_s1045" style="position:absolute;left:643;top:4775;width:10575;height:3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DB9D69A" w14:textId="77777777" w:rsidR="006F6FB6" w:rsidRDefault="006F6FB6" w:rsidP="006F6F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ángulo 1802978830" o:spid="_x0000_s1046" style="position:absolute;left:652;top:4784;width:10565;height:36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" filled="f" strokecolor="#00a6ce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0B48B09" w14:textId="77777777" w:rsidR="006F6FB6" w:rsidRDefault="006F6FB6" w:rsidP="006F6F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18" o:spid="_x0000_s1047" type="#_x0000_t75" alt="Un hombre con lentes y camiseta gris  Descripción generada automáticamente" style="position:absolute;left:818;top:5286;width:1841;height:245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">
                    <v:imagedata r:id="rId14" o:title="Un hombre con lentes y camiseta gris  Descripción generada automáticamente"/>
                  </v:shape>
                  <v:rect id="Rectángulo 705898945" o:spid="_x0000_s1048" style="position:absolute;left:1096;top:4930;width:1167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" filled="f" stroked="f">
                    <v:textbox inset="0,0,0,0">
                      <w:txbxContent>
                        <w:p w14:paraId="58DDE5D3" w14:textId="77777777" w:rsidR="006F6FB6" w:rsidRDefault="006F6FB6" w:rsidP="006F6FB6">
                          <w:pPr>
                            <w:spacing w:line="318" w:lineRule="auto"/>
                            <w:textDirection w:val="btLr"/>
                          </w:pPr>
                          <w:r>
                            <w:rPr>
                              <w:b/>
                              <w:color w:val="0094C3"/>
                              <w:sz w:val="32"/>
                            </w:rPr>
                            <w:t>Docente</w:t>
                          </w:r>
                        </w:p>
                      </w:txbxContent>
                    </v:textbox>
                  </v:rect>
                  <v:rect id="Rectángulo 1738439001" o:spid="_x0000_s1049" style="position:absolute;left:2947;top:4922;width:6469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" filled="f" stroked="f">
                    <v:textbox inset="0,0,0,0">
                      <w:txbxContent>
                        <w:p w14:paraId="094402B9" w14:textId="5733AC89" w:rsidR="006F6FB6" w:rsidRDefault="006F6FB6" w:rsidP="006F6FB6">
                          <w:pPr>
                            <w:spacing w:line="319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>Iván Franco Castellano. Terapeuta Ocupacional.</w:t>
                          </w:r>
                        </w:p>
                      </w:txbxContent>
                    </v:textbox>
                  </v:rect>
                  <v:rect id="Rectángulo 1156130167" o:spid="_x0000_s1050" style="position:absolute;left:2940;top:5473;width:8131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" filled="f" stroked="f">
                    <v:textbox inset="0,0,0,0">
                      <w:txbxContent>
                        <w:p w14:paraId="72679D20" w14:textId="77777777" w:rsidR="006F6FB6" w:rsidRPr="006F6FB6" w:rsidRDefault="006F6FB6" w:rsidP="006F6FB6">
                          <w:pPr>
                            <w:spacing w:line="234" w:lineRule="auto"/>
                            <w:ind w:left="198" w:right="18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Graduado en Terapia Ocupacional, Máster en Musicoterapia, Postgrado en Terapia Psicomotriz y Técnico especialista en Educación Infantil.</w:t>
                          </w:r>
                        </w:p>
                        <w:p w14:paraId="0C03B68F" w14:textId="77777777" w:rsidR="006F6FB6" w:rsidRPr="006F6FB6" w:rsidRDefault="006F6FB6" w:rsidP="006F6FB6">
                          <w:pPr>
                            <w:spacing w:before="16" w:line="234" w:lineRule="auto"/>
                            <w:ind w:left="198" w:right="17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Ha sido Terapeuta ocupacional en el Centro de Desarrollo Infantil y Atención Temprana l’Alqueria UCV, en Valencia, el cual implementa un enfoque de intervención basado en las Prácticas Centradas en la Familia.</w:t>
                          </w:r>
                        </w:p>
                        <w:p w14:paraId="057F4F04" w14:textId="77777777" w:rsidR="006F6FB6" w:rsidRPr="006F6FB6" w:rsidRDefault="006F6FB6" w:rsidP="006F6FB6">
                          <w:pPr>
                            <w:spacing w:before="22" w:line="234" w:lineRule="auto"/>
                            <w:ind w:left="198" w:right="18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Profesor en distintos másteres y postgrados relacionados con la diversidad funcional y la infancia.</w:t>
                          </w:r>
                        </w:p>
                        <w:p w14:paraId="0006EF60" w14:textId="77777777" w:rsidR="006F6FB6" w:rsidRPr="006F6FB6" w:rsidRDefault="006F6FB6" w:rsidP="006F6FB6">
                          <w:pPr>
                            <w:spacing w:before="20" w:line="234" w:lineRule="auto"/>
                            <w:ind w:left="198" w:right="17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Fundador y director de Paréntesis, un recurso para la promoción del bienestar y la salud a través de mindfulness, impartiendo programas de formación con diversos niveles de evidencia científica.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  <w:r w:rsidR="00FF6136">
        <w:rPr>
          <w:color w:val="000000"/>
          <w:sz w:val="20"/>
          <w:szCs w:val="20"/>
          <w:lang w:val="en-GB"/>
        </w:rPr>
        <w:t xml:space="preserve">    </w:t>
      </w:r>
      <w:r w:rsidR="00FF6136" w:rsidRPr="00FF6136">
        <w:rPr>
          <w:b/>
          <w:bCs/>
          <w:color w:val="0094C3"/>
          <w:sz w:val="40"/>
          <w:szCs w:val="40"/>
        </w:rPr>
        <w:t>EQUIPO DOCENTE</w:t>
      </w:r>
      <w:r w:rsidR="00FF6136" w:rsidRPr="00FF6136">
        <w:rPr>
          <w:b/>
          <w:bCs/>
          <w:noProof/>
          <w:sz w:val="40"/>
          <w:szCs w:val="40"/>
        </w:rPr>
        <w:t xml:space="preserve"> </w:t>
      </w:r>
    </w:p>
    <w:p w14:paraId="442D56E3" w14:textId="159A5557" w:rsidR="006F6FB6" w:rsidRDefault="00FF6136" w:rsidP="006F6FB6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9"/>
          <w:szCs w:val="19"/>
        </w:rPr>
      </w:pPr>
      <w:r w:rsidRPr="00FF6136"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0" distR="0" simplePos="0" relativeHeight="251679744" behindDoc="0" locked="0" layoutInCell="1" hidden="0" allowOverlap="1" wp14:anchorId="3A2D470F" wp14:editId="46A6939B">
                <wp:simplePos x="0" y="0"/>
                <wp:positionH relativeFrom="column">
                  <wp:posOffset>99060</wp:posOffset>
                </wp:positionH>
                <wp:positionV relativeFrom="paragraph">
                  <wp:posOffset>5452745</wp:posOffset>
                </wp:positionV>
                <wp:extent cx="6721475" cy="1894840"/>
                <wp:effectExtent l="0" t="0" r="3175" b="10160"/>
                <wp:wrapTopAndBottom distT="0" distB="0"/>
                <wp:docPr id="12442101" name="Grupo 12442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1475" cy="1894840"/>
                          <a:chOff x="1985250" y="2896400"/>
                          <a:chExt cx="6721525" cy="2089950"/>
                        </a:xfrm>
                      </wpg:grpSpPr>
                      <wpg:grpSp>
                        <wpg:cNvPr id="2058860853" name="Grupo 2058860853"/>
                        <wpg:cNvGrpSpPr/>
                        <wpg:grpSpPr>
                          <a:xfrm>
                            <a:off x="1985275" y="2896400"/>
                            <a:ext cx="6715125" cy="2085100"/>
                            <a:chOff x="640" y="8754"/>
                            <a:chExt cx="10575" cy="2775"/>
                          </a:xfrm>
                        </wpg:grpSpPr>
                        <wps:wsp>
                          <wps:cNvPr id="2047713579" name="Rectángulo 2047713579"/>
                          <wps:cNvSpPr/>
                          <wps:spPr>
                            <a:xfrm>
                              <a:off x="640" y="8754"/>
                              <a:ext cx="10575" cy="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0ECAE7" w14:textId="77777777" w:rsidR="006F6FB6" w:rsidRDefault="006F6FB6" w:rsidP="006F6F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73530036" name="Rectángulo 673530036"/>
                          <wps:cNvSpPr/>
                          <wps:spPr>
                            <a:xfrm>
                              <a:off x="650" y="8764"/>
                              <a:ext cx="10565" cy="2763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00A6CE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4F53DFF" w14:textId="77777777" w:rsidR="006F6FB6" w:rsidRDefault="006F6FB6" w:rsidP="006F6F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50990578" name="Shape 5" descr="Una mujer sonriendo  Descripción generada automáticamente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832" y="9395"/>
                              <a:ext cx="1841" cy="19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8755724" name="Rectángulo 78755724"/>
                          <wps:cNvSpPr/>
                          <wps:spPr>
                            <a:xfrm>
                              <a:off x="1094" y="8909"/>
                              <a:ext cx="1164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B6F327" w14:textId="77777777" w:rsidR="006F6FB6" w:rsidRDefault="006F6FB6" w:rsidP="006F6FB6">
                                <w:pPr>
                                  <w:spacing w:line="31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94C3"/>
                                    <w:sz w:val="32"/>
                                  </w:rPr>
                                  <w:t>Docente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052193838" name="Rectángulo 1052193838"/>
                          <wps:cNvSpPr/>
                          <wps:spPr>
                            <a:xfrm>
                              <a:off x="2945" y="8901"/>
                              <a:ext cx="3853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429021" w14:textId="77777777" w:rsidR="006F6FB6" w:rsidRDefault="006F6FB6" w:rsidP="006F6FB6">
                                <w:pPr>
                                  <w:spacing w:line="319" w:lineRule="auto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color w:val="000000"/>
                                    <w:sz w:val="32"/>
                                  </w:rPr>
                                  <w:t>María Otero Cobo. Logopeda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22487748" name="Rectángulo 522487748"/>
                          <wps:cNvSpPr/>
                          <wps:spPr>
                            <a:xfrm>
                              <a:off x="2938" y="9452"/>
                              <a:ext cx="8129" cy="20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601567" w14:textId="77777777" w:rsidR="006F6FB6" w:rsidRPr="006F6FB6" w:rsidRDefault="006F6FB6" w:rsidP="006F6FB6">
                                <w:pPr>
                                  <w:spacing w:line="281" w:lineRule="auto"/>
                                  <w:ind w:left="271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Graduada en logopedia por la Universidad Complutense de Madrid.</w:t>
                                </w:r>
                              </w:p>
                              <w:p w14:paraId="6721C162" w14:textId="77777777" w:rsidR="006F6FB6" w:rsidRPr="006F6FB6" w:rsidRDefault="006F6FB6" w:rsidP="006F6FB6">
                                <w:pPr>
                                  <w:spacing w:before="20" w:line="234" w:lineRule="auto"/>
                                  <w:ind w:left="198" w:right="17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Experta en atención temprana y formada en logopedia neonatal, ha enfocado su especialización en la primera infancia formándose en alimentación complementaria y BLW, especialidad en lactancia materna y método Montessori y Emmi Pikler entre otras formaciones.</w:t>
                                </w:r>
                              </w:p>
                              <w:p w14:paraId="1504AE33" w14:textId="77777777" w:rsidR="006F6FB6" w:rsidRPr="006F6FB6" w:rsidRDefault="006F6FB6" w:rsidP="006F6FB6">
                                <w:pPr>
                                  <w:spacing w:before="22" w:line="234" w:lineRule="auto"/>
                                  <w:ind w:left="198" w:right="17" w:hanging="1"/>
                                  <w:jc w:val="both"/>
                                  <w:textDirection w:val="btLr"/>
                                  <w:rPr>
                                    <w:lang w:val="es-ES"/>
                                  </w:rPr>
                                </w:pPr>
                                <w:r w:rsidRPr="006F6FB6">
                                  <w:rPr>
                                    <w:color w:val="000000"/>
                                    <w:lang w:val="es-ES"/>
                                  </w:rPr>
                                  <w:t>Forma parte del equipo de la Fundación Nemo, desarrollando sus funciones en el servicio de atención temprana.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2D470F" id="Grupo 12442101" o:spid="_x0000_s1051" style="position:absolute;margin-left:7.8pt;margin-top:429.35pt;width:529.25pt;height:149.2pt;z-index:251679744;mso-wrap-distance-left:0;mso-wrap-distance-right:0;mso-height-relative:margin" coordorigin="19852,28964" coordsize="67215,208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">
                <v:group id="Grupo 2058860853" o:spid="_x0000_s1052" style="position:absolute;left:19852;top:28964;width:67152;height:20851" coordorigin="640,8754" coordsize="10575,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">
                  <v:rect id="Rectángulo 2047713579" o:spid="_x0000_s1053" style="position:absolute;left:640;top:8754;width:10575;height:2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6C0ECAE7" w14:textId="77777777" w:rsidR="006F6FB6" w:rsidRDefault="006F6FB6" w:rsidP="006F6F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ángulo 673530036" o:spid="_x0000_s1054" style="position:absolute;left:650;top:8764;width:10565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" filled="f" strokecolor="#00a6ce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4F53DFF" w14:textId="77777777" w:rsidR="006F6FB6" w:rsidRDefault="006F6FB6" w:rsidP="006F6F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5" o:spid="_x0000_s1055" type="#_x0000_t75" alt="Una mujer sonriendo  Descripción generada automáticamente" style="position:absolute;left:832;top:9395;width:1841;height:196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">
                    <v:imagedata r:id="rId16" o:title="Una mujer sonriendo  Descripción generada automáticamente"/>
                  </v:shape>
                  <v:rect id="Rectángulo 78755724" o:spid="_x0000_s1056" style="position:absolute;left:1094;top:8909;width:116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" filled="f" stroked="f">
                    <v:textbox inset="0,0,0,0">
                      <w:txbxContent>
                        <w:p w14:paraId="00B6F327" w14:textId="77777777" w:rsidR="006F6FB6" w:rsidRDefault="006F6FB6" w:rsidP="006F6FB6">
                          <w:pPr>
                            <w:spacing w:line="318" w:lineRule="auto"/>
                            <w:textDirection w:val="btLr"/>
                          </w:pPr>
                          <w:r>
                            <w:rPr>
                              <w:b/>
                              <w:color w:val="0094C3"/>
                              <w:sz w:val="32"/>
                            </w:rPr>
                            <w:t>Docente</w:t>
                          </w:r>
                        </w:p>
                      </w:txbxContent>
                    </v:textbox>
                  </v:rect>
                  <v:rect id="Rectángulo 1052193838" o:spid="_x0000_s1057" style="position:absolute;left:2945;top:8901;width:3853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" filled="f" stroked="f">
                    <v:textbox inset="0,0,0,0">
                      <w:txbxContent>
                        <w:p w14:paraId="1D429021" w14:textId="77777777" w:rsidR="006F6FB6" w:rsidRDefault="006F6FB6" w:rsidP="006F6FB6">
                          <w:pPr>
                            <w:spacing w:line="319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32"/>
                            </w:rPr>
                            <w:t>María Otero Cobo. Logopeda</w:t>
                          </w:r>
                        </w:p>
                      </w:txbxContent>
                    </v:textbox>
                  </v:rect>
                  <v:rect id="Rectángulo 522487748" o:spid="_x0000_s1058" style="position:absolute;left:2938;top:9452;width:8129;height:2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" filled="f" stroked="f">
                    <v:textbox inset="0,0,0,0">
                      <w:txbxContent>
                        <w:p w14:paraId="1E601567" w14:textId="77777777" w:rsidR="006F6FB6" w:rsidRPr="006F6FB6" w:rsidRDefault="006F6FB6" w:rsidP="006F6FB6">
                          <w:pPr>
                            <w:spacing w:line="281" w:lineRule="auto"/>
                            <w:ind w:left="271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Graduada en logopedia por la Universidad Complutense de Madrid.</w:t>
                          </w:r>
                        </w:p>
                        <w:p w14:paraId="6721C162" w14:textId="77777777" w:rsidR="006F6FB6" w:rsidRPr="006F6FB6" w:rsidRDefault="006F6FB6" w:rsidP="006F6FB6">
                          <w:pPr>
                            <w:spacing w:before="20" w:line="234" w:lineRule="auto"/>
                            <w:ind w:left="198" w:right="17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Experta en atención temprana y formada en logopedia neonatal, ha enfocado su especialización en la primera infancia formándose en alimentación complementaria y BLW, especialidad en lactancia materna y método Montessori y Emmi Pikler entre otras formaciones.</w:t>
                          </w:r>
                        </w:p>
                        <w:p w14:paraId="1504AE33" w14:textId="77777777" w:rsidR="006F6FB6" w:rsidRPr="006F6FB6" w:rsidRDefault="006F6FB6" w:rsidP="006F6FB6">
                          <w:pPr>
                            <w:spacing w:before="22" w:line="234" w:lineRule="auto"/>
                            <w:ind w:left="198" w:right="17" w:hanging="1"/>
                            <w:jc w:val="both"/>
                            <w:textDirection w:val="btLr"/>
                            <w:rPr>
                              <w:lang w:val="es-ES"/>
                            </w:rPr>
                          </w:pPr>
                          <w:r w:rsidRPr="006F6FB6">
                            <w:rPr>
                              <w:color w:val="000000"/>
                              <w:lang w:val="es-ES"/>
                            </w:rPr>
                            <w:t>Forma parte del equipo de la Fundación Nemo, desarrollando sus funciones en el servicio de atención temprana.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</w:p>
    <w:p w14:paraId="1A6B2C0B" w14:textId="77777777" w:rsid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9"/>
          <w:szCs w:val="19"/>
        </w:rPr>
      </w:pPr>
    </w:p>
    <w:p w14:paraId="1C8552DA" w14:textId="77777777" w:rsid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1C83928" w14:textId="77777777" w:rsid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394583B5" w14:textId="77777777" w:rsid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noProof/>
        </w:rPr>
        <w:drawing>
          <wp:anchor distT="114300" distB="114300" distL="114300" distR="114300" simplePos="0" relativeHeight="251680768" behindDoc="0" locked="0" layoutInCell="1" hidden="0" allowOverlap="1" wp14:anchorId="424750C9" wp14:editId="44F3111A">
            <wp:simplePos x="0" y="0"/>
            <wp:positionH relativeFrom="column">
              <wp:posOffset>2190750</wp:posOffset>
            </wp:positionH>
            <wp:positionV relativeFrom="paragraph">
              <wp:posOffset>166782</wp:posOffset>
            </wp:positionV>
            <wp:extent cx="1720929" cy="942975"/>
            <wp:effectExtent l="0" t="0" r="0" b="0"/>
            <wp:wrapNone/>
            <wp:docPr id="141141793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0929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DA77DE" w14:textId="77777777" w:rsidR="006F6FB6" w:rsidRDefault="006F6FB6" w:rsidP="006F6FB6">
      <w:pPr>
        <w:spacing w:before="164" w:line="278" w:lineRule="auto"/>
        <w:ind w:left="6789" w:right="1065" w:firstLine="563"/>
        <w:rPr>
          <w:sz w:val="28"/>
          <w:szCs w:val="28"/>
        </w:rPr>
        <w:sectPr w:rsidR="006F6FB6" w:rsidSect="006F6FB6">
          <w:pgSz w:w="11900" w:h="16850"/>
          <w:pgMar w:top="260" w:right="200" w:bottom="280" w:left="480" w:header="720" w:footer="720" w:gutter="0"/>
          <w:cols w:space="720"/>
        </w:sectPr>
      </w:pPr>
      <w:r>
        <w:rPr>
          <w:b/>
          <w:color w:val="0094C3"/>
          <w:sz w:val="28"/>
          <w:szCs w:val="28"/>
        </w:rPr>
        <w:t xml:space="preserve">Curso avalado por: SEFIP: </w:t>
      </w:r>
      <w:hyperlink r:id="rId17">
        <w:r>
          <w:rPr>
            <w:color w:val="0000FF"/>
            <w:sz w:val="28"/>
            <w:szCs w:val="28"/>
            <w:u w:val="single"/>
          </w:rPr>
          <w:t>http://www.sefip.org/</w:t>
        </w:r>
      </w:hyperlink>
      <w:r>
        <w:rPr>
          <w:noProof/>
        </w:rPr>
        <w:drawing>
          <wp:anchor distT="0" distB="0" distL="0" distR="0" simplePos="0" relativeHeight="251681792" behindDoc="0" locked="0" layoutInCell="1" hidden="0" allowOverlap="1" wp14:anchorId="3BE3E35E" wp14:editId="30966D95">
            <wp:simplePos x="0" y="0"/>
            <wp:positionH relativeFrom="column">
              <wp:posOffset>466725</wp:posOffset>
            </wp:positionH>
            <wp:positionV relativeFrom="paragraph">
              <wp:posOffset>110489</wp:posOffset>
            </wp:positionV>
            <wp:extent cx="1587522" cy="945932"/>
            <wp:effectExtent l="0" t="0" r="0" b="0"/>
            <wp:wrapNone/>
            <wp:docPr id="1411417936" name="image2.png" descr="Logotip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tipo&#10;&#10;Descripción generada automáticamente con confianza media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7522" cy="945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355391" w14:textId="74DA1316" w:rsidR="006F6FB6" w:rsidRDefault="00DE0E52" w:rsidP="006F6FB6">
      <w:pPr>
        <w:pBdr>
          <w:top w:val="nil"/>
          <w:left w:val="nil"/>
          <w:bottom w:val="nil"/>
          <w:right w:val="nil"/>
          <w:between w:val="nil"/>
        </w:pBdr>
        <w:ind w:left="8717"/>
        <w:rPr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15F6BE34" wp14:editId="6FA335B1">
                <wp:simplePos x="0" y="0"/>
                <wp:positionH relativeFrom="margin">
                  <wp:posOffset>-295275</wp:posOffset>
                </wp:positionH>
                <wp:positionV relativeFrom="paragraph">
                  <wp:posOffset>342265</wp:posOffset>
                </wp:positionV>
                <wp:extent cx="6986270" cy="2647315"/>
                <wp:effectExtent l="0" t="0" r="24130" b="19685"/>
                <wp:wrapTopAndBottom distT="0" distB="0"/>
                <wp:docPr id="1411417928" name="Rectángulo 1411417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6270" cy="264731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A6CE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24E837" w14:textId="77777777" w:rsidR="006F6FB6" w:rsidRPr="006F6FB6" w:rsidRDefault="006F6FB6" w:rsidP="006F6FB6">
                            <w:pPr>
                              <w:spacing w:before="35"/>
                              <w:ind w:left="170" w:firstLine="170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b/>
                                <w:color w:val="0094C3"/>
                                <w:sz w:val="28"/>
                                <w:lang w:val="es-ES"/>
                              </w:rPr>
                              <w:t>PROGRAMA</w:t>
                            </w:r>
                          </w:p>
                          <w:p w14:paraId="28ED65D1" w14:textId="6F4531DC" w:rsidR="006F6FB6" w:rsidRPr="006F6FB6" w:rsidRDefault="006F6FB6" w:rsidP="006F6FB6">
                            <w:pPr>
                              <w:spacing w:before="116"/>
                              <w:ind w:left="141" w:firstLine="14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 MÓDULO 1: Prácticas recomendadas</w:t>
                            </w:r>
                            <w:r w:rsidR="005459DC">
                              <w:rPr>
                                <w:color w:val="000000"/>
                                <w:lang w:val="es-ES"/>
                              </w:rPr>
                              <w:t>.</w:t>
                            </w:r>
                          </w:p>
                          <w:p w14:paraId="3667C29E" w14:textId="77777777" w:rsidR="006F6FB6" w:rsidRPr="006F6FB6" w:rsidRDefault="006F6FB6" w:rsidP="006F6FB6">
                            <w:pPr>
                              <w:spacing w:before="115" w:line="333" w:lineRule="auto"/>
                              <w:ind w:left="141" w:right="4156" w:firstLine="141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 MÓDULO 2: Herramientas para la obtención de información.</w:t>
                            </w:r>
                          </w:p>
                          <w:p w14:paraId="5759E037" w14:textId="25607382" w:rsidR="00342029" w:rsidRDefault="006F6FB6" w:rsidP="00342029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522"/>
                              <w:jc w:val="both"/>
                              <w:rPr>
                                <w:color w:val="000000"/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 </w:t>
                            </w:r>
                            <w:r w:rsidR="00342029">
                              <w:rPr>
                                <w:color w:val="000000"/>
                                <w:lang w:val="es-ES"/>
                              </w:rPr>
                              <w:t xml:space="preserve">     </w:t>
                            </w: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MÓDULO 3:</w:t>
                            </w:r>
                            <w:r w:rsidR="00342029" w:rsidRPr="00342029">
                              <w:rPr>
                                <w:rFonts w:ascii="Arial" w:eastAsia="Arial" w:hAnsi="Arial" w:cs="Arial"/>
                                <w:color w:val="000000"/>
                                <w:lang w:val="es-ES"/>
                              </w:rPr>
                              <w:t xml:space="preserve"> </w:t>
                            </w:r>
                            <w:r w:rsidR="00342029" w:rsidRPr="00342029">
                              <w:rPr>
                                <w:color w:val="000000"/>
                                <w:lang w:val="es-ES"/>
                              </w:rPr>
                              <w:t>Empoderamiento del adulto, trabajo en equipo e intervenci</w:t>
                            </w:r>
                            <w:r w:rsidR="00664D62">
                              <w:rPr>
                                <w:color w:val="000000"/>
                                <w:lang w:val="es-ES"/>
                              </w:rPr>
                              <w:t>one</w:t>
                            </w:r>
                            <w:r w:rsidR="00342029" w:rsidRPr="00342029">
                              <w:rPr>
                                <w:color w:val="000000"/>
                                <w:lang w:val="es-ES"/>
                              </w:rPr>
                              <w:t xml:space="preserve">s basadas en la </w:t>
                            </w:r>
                            <w:r w:rsidR="00342029">
                              <w:rPr>
                                <w:color w:val="000000"/>
                                <w:lang w:val="es-ES"/>
                              </w:rPr>
                              <w:t>evidencia.</w:t>
                            </w:r>
                          </w:p>
                          <w:p w14:paraId="609287BD" w14:textId="77777777" w:rsidR="00342029" w:rsidRPr="00342029" w:rsidRDefault="00342029" w:rsidP="00342029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right="522"/>
                              <w:jc w:val="both"/>
                              <w:rPr>
                                <w:color w:val="000000"/>
                                <w:lang w:val="es-ES"/>
                              </w:rPr>
                            </w:pPr>
                          </w:p>
                          <w:p w14:paraId="75C0FEEB" w14:textId="77777777" w:rsidR="00342029" w:rsidRDefault="00342029" w:rsidP="00342029">
                            <w:pPr>
                              <w:spacing w:before="6"/>
                              <w:textDirection w:val="btLr"/>
                              <w:rPr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</w:t>
                            </w:r>
                            <w:r w:rsidR="006F6FB6" w:rsidRPr="006F6FB6">
                              <w:rPr>
                                <w:color w:val="000000"/>
                                <w:lang w:val="es-ES"/>
                              </w:rPr>
                              <w:t xml:space="preserve">MÓDULO 4: </w:t>
                            </w: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Las dificultades de procesamiento sensorial y su impacto en las rutinas diarias: una </w:t>
                            </w: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</w:t>
                            </w:r>
                          </w:p>
                          <w:p w14:paraId="6F9B3AEC" w14:textId="038A8FF3" w:rsidR="006F6FB6" w:rsidRDefault="00342029" w:rsidP="00342029">
                            <w:pPr>
                              <w:spacing w:before="6"/>
                              <w:textDirection w:val="btLr"/>
                              <w:rPr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    </w:t>
                            </w: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aproximación desde las prácticas recomendadas </w:t>
                            </w:r>
                          </w:p>
                          <w:p w14:paraId="50315137" w14:textId="77777777" w:rsidR="00342029" w:rsidRPr="006F6FB6" w:rsidRDefault="00342029" w:rsidP="00C60A05">
                            <w:pPr>
                              <w:spacing w:before="6" w:line="234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14:paraId="30F3DE77" w14:textId="6319BFEA" w:rsidR="00342029" w:rsidRDefault="00C60A05" w:rsidP="00342029">
                            <w:pPr>
                              <w:spacing w:before="6" w:line="234" w:lineRule="auto"/>
                              <w:textDirection w:val="btLr"/>
                              <w:rPr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</w:t>
                            </w:r>
                            <w:r w:rsidR="00342029">
                              <w:rPr>
                                <w:color w:val="000000"/>
                                <w:lang w:val="es-ES"/>
                              </w:rPr>
                              <w:t xml:space="preserve">     </w:t>
                            </w:r>
                            <w:r w:rsidR="006F6FB6" w:rsidRPr="006F6FB6">
                              <w:rPr>
                                <w:color w:val="000000"/>
                                <w:lang w:val="es-ES"/>
                              </w:rPr>
                              <w:t xml:space="preserve">MÓDULO 5: </w:t>
                            </w:r>
                            <w:r w:rsidR="00342029">
                              <w:rPr>
                                <w:color w:val="000000"/>
                                <w:lang w:val="es-ES"/>
                              </w:rPr>
                              <w:t>C</w:t>
                            </w:r>
                            <w:r w:rsidR="00342029" w:rsidRPr="006F6FB6">
                              <w:rPr>
                                <w:color w:val="000000"/>
                                <w:lang w:val="es-ES"/>
                              </w:rPr>
                              <w:t xml:space="preserve">omunicación </w:t>
                            </w:r>
                            <w:r w:rsidR="00342029">
                              <w:rPr>
                                <w:color w:val="000000"/>
                                <w:lang w:val="es-ES"/>
                              </w:rPr>
                              <w:t>a través de las prácticas centradas en la familia</w:t>
                            </w:r>
                            <w:r w:rsidR="005459DC">
                              <w:rPr>
                                <w:color w:val="000000"/>
                                <w:lang w:val="es-ES"/>
                              </w:rPr>
                              <w:t xml:space="preserve">: desarrollo de la comunicación y </w:t>
                            </w:r>
                          </w:p>
                          <w:p w14:paraId="6B43473A" w14:textId="72B39AC3" w:rsidR="005459DC" w:rsidRPr="006F6FB6" w:rsidRDefault="005459DC" w:rsidP="00342029">
                            <w:pPr>
                              <w:spacing w:before="6" w:line="234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     estrategias prácticas.</w:t>
                            </w:r>
                          </w:p>
                          <w:p w14:paraId="63959D88" w14:textId="50AEEBD3" w:rsidR="00342029" w:rsidRDefault="00342029" w:rsidP="00342029">
                            <w:pPr>
                              <w:spacing w:before="121"/>
                              <w:textDirection w:val="btLr"/>
                              <w:rPr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     </w:t>
                            </w:r>
                            <w:r w:rsidR="006F6FB6" w:rsidRPr="006F6FB6">
                              <w:rPr>
                                <w:color w:val="000000"/>
                                <w:lang w:val="es-ES"/>
                              </w:rPr>
                              <w:t xml:space="preserve">MÓDULO 6: </w:t>
                            </w:r>
                            <w:r w:rsidR="00C60A05" w:rsidRPr="00C60A05">
                              <w:rPr>
                                <w:color w:val="000000"/>
                                <w:lang w:val="es-ES"/>
                              </w:rPr>
                              <w:t xml:space="preserve">Trabajo práctico. Presentación de un caso propio o inventado que incluya las prioridades </w:t>
                            </w: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 </w:t>
                            </w:r>
                          </w:p>
                          <w:p w14:paraId="67821C35" w14:textId="77777777" w:rsidR="00342029" w:rsidRDefault="00342029" w:rsidP="00342029">
                            <w:pPr>
                              <w:spacing w:before="121"/>
                              <w:textDirection w:val="btLr"/>
                              <w:rPr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    </w:t>
                            </w:r>
                            <w:r w:rsidR="00C60A05" w:rsidRPr="00C60A05">
                              <w:rPr>
                                <w:color w:val="000000"/>
                                <w:lang w:val="es-ES"/>
                              </w:rPr>
                              <w:t>detectadas en la EBR, los objetivos funcionales, la redacción de un PIAF y propuestas de estrategias de</w:t>
                            </w: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</w:t>
                            </w:r>
                          </w:p>
                          <w:p w14:paraId="262CCB03" w14:textId="35962C29" w:rsidR="006F6FB6" w:rsidRPr="00C60A05" w:rsidRDefault="00342029" w:rsidP="00342029">
                            <w:pPr>
                              <w:spacing w:before="121"/>
                              <w:textDirection w:val="btLr"/>
                              <w:rPr>
                                <w:color w:val="000000"/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    </w:t>
                            </w:r>
                            <w:r w:rsidR="00C60A05" w:rsidRPr="00C60A05">
                              <w:rPr>
                                <w:color w:val="000000"/>
                                <w:lang w:val="es-ES"/>
                              </w:rPr>
                              <w:t>participación en las rutinas para 3 de los objetivos recogidos en el PIAF.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BE34" id="Rectángulo 1411417928" o:spid="_x0000_s1059" style="position:absolute;left:0;text-align:left;margin-left:-23.25pt;margin-top:26.95pt;width:550.1pt;height:208.45pt;z-index:2516828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" filled="f" strokecolor="#00a6ce" strokeweight="1pt">
                <v:stroke startarrowwidth="narrow" startarrowlength="short" endarrowwidth="narrow" endarrowlength="short"/>
                <v:textbox inset="0,0,0,0">
                  <w:txbxContent>
                    <w:p w14:paraId="3E24E837" w14:textId="77777777" w:rsidR="006F6FB6" w:rsidRPr="006F6FB6" w:rsidRDefault="006F6FB6" w:rsidP="006F6FB6">
                      <w:pPr>
                        <w:spacing w:before="35"/>
                        <w:ind w:left="170" w:firstLine="170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b/>
                          <w:color w:val="0094C3"/>
                          <w:sz w:val="28"/>
                          <w:lang w:val="es-ES"/>
                        </w:rPr>
                        <w:t>PROGRAMA</w:t>
                      </w:r>
                    </w:p>
                    <w:p w14:paraId="28ED65D1" w14:textId="6F4531DC" w:rsidR="006F6FB6" w:rsidRPr="006F6FB6" w:rsidRDefault="006F6FB6" w:rsidP="006F6FB6">
                      <w:pPr>
                        <w:spacing w:before="116"/>
                        <w:ind w:left="141" w:firstLine="14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 xml:space="preserve"> MÓDULO 1: Prácticas recomendadas</w:t>
                      </w:r>
                      <w:r w:rsidR="005459DC">
                        <w:rPr>
                          <w:color w:val="000000"/>
                          <w:lang w:val="es-ES"/>
                        </w:rPr>
                        <w:t>.</w:t>
                      </w:r>
                    </w:p>
                    <w:p w14:paraId="3667C29E" w14:textId="77777777" w:rsidR="006F6FB6" w:rsidRPr="006F6FB6" w:rsidRDefault="006F6FB6" w:rsidP="006F6FB6">
                      <w:pPr>
                        <w:spacing w:before="115" w:line="333" w:lineRule="auto"/>
                        <w:ind w:left="141" w:right="4156" w:firstLine="141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 xml:space="preserve"> MÓDULO 2: Herramientas para la obtención de información.</w:t>
                      </w:r>
                    </w:p>
                    <w:p w14:paraId="5759E037" w14:textId="25607382" w:rsidR="00342029" w:rsidRDefault="006F6FB6" w:rsidP="00342029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right="522"/>
                        <w:jc w:val="both"/>
                        <w:rPr>
                          <w:color w:val="000000"/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 xml:space="preserve"> </w:t>
                      </w:r>
                      <w:r w:rsidR="00342029">
                        <w:rPr>
                          <w:color w:val="000000"/>
                          <w:lang w:val="es-ES"/>
                        </w:rPr>
                        <w:t xml:space="preserve">     </w:t>
                      </w:r>
                      <w:r w:rsidRPr="006F6FB6">
                        <w:rPr>
                          <w:color w:val="000000"/>
                          <w:lang w:val="es-ES"/>
                        </w:rPr>
                        <w:t>MÓDULO 3:</w:t>
                      </w:r>
                      <w:r w:rsidR="00342029" w:rsidRPr="00342029">
                        <w:rPr>
                          <w:rFonts w:ascii="Arial" w:eastAsia="Arial" w:hAnsi="Arial" w:cs="Arial"/>
                          <w:color w:val="000000"/>
                          <w:lang w:val="es-ES"/>
                        </w:rPr>
                        <w:t xml:space="preserve"> </w:t>
                      </w:r>
                      <w:r w:rsidR="00342029" w:rsidRPr="00342029">
                        <w:rPr>
                          <w:color w:val="000000"/>
                          <w:lang w:val="es-ES"/>
                        </w:rPr>
                        <w:t>Empoderamiento del adulto, trabajo en equipo e intervenci</w:t>
                      </w:r>
                      <w:r w:rsidR="00664D62">
                        <w:rPr>
                          <w:color w:val="000000"/>
                          <w:lang w:val="es-ES"/>
                        </w:rPr>
                        <w:t>one</w:t>
                      </w:r>
                      <w:r w:rsidR="00342029" w:rsidRPr="00342029">
                        <w:rPr>
                          <w:color w:val="000000"/>
                          <w:lang w:val="es-ES"/>
                        </w:rPr>
                        <w:t xml:space="preserve">s basadas en la </w:t>
                      </w:r>
                      <w:r w:rsidR="00342029">
                        <w:rPr>
                          <w:color w:val="000000"/>
                          <w:lang w:val="es-ES"/>
                        </w:rPr>
                        <w:t>evidencia.</w:t>
                      </w:r>
                    </w:p>
                    <w:p w14:paraId="609287BD" w14:textId="77777777" w:rsidR="00342029" w:rsidRPr="00342029" w:rsidRDefault="00342029" w:rsidP="00342029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ind w:right="522"/>
                        <w:jc w:val="both"/>
                        <w:rPr>
                          <w:color w:val="000000"/>
                          <w:lang w:val="es-ES"/>
                        </w:rPr>
                      </w:pPr>
                    </w:p>
                    <w:p w14:paraId="75C0FEEB" w14:textId="77777777" w:rsidR="00342029" w:rsidRDefault="00342029" w:rsidP="00342029">
                      <w:pPr>
                        <w:spacing w:before="6"/>
                        <w:textDirection w:val="btLr"/>
                        <w:rPr>
                          <w:color w:val="000000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 </w:t>
                      </w:r>
                      <w:r w:rsidR="006F6FB6" w:rsidRPr="006F6FB6">
                        <w:rPr>
                          <w:color w:val="000000"/>
                          <w:lang w:val="es-ES"/>
                        </w:rPr>
                        <w:t xml:space="preserve">MÓDULO 4: </w:t>
                      </w:r>
                      <w:r w:rsidRPr="006F6FB6">
                        <w:rPr>
                          <w:color w:val="000000"/>
                          <w:lang w:val="es-ES"/>
                        </w:rPr>
                        <w:t xml:space="preserve">Las dificultades de procesamiento sensorial y su impacto en las rutinas diarias: una </w:t>
                      </w:r>
                      <w:r>
                        <w:rPr>
                          <w:color w:val="000000"/>
                          <w:lang w:val="es-ES"/>
                        </w:rPr>
                        <w:t xml:space="preserve"> </w:t>
                      </w:r>
                    </w:p>
                    <w:p w14:paraId="6F9B3AEC" w14:textId="038A8FF3" w:rsidR="006F6FB6" w:rsidRDefault="00342029" w:rsidP="00342029">
                      <w:pPr>
                        <w:spacing w:before="6"/>
                        <w:textDirection w:val="btLr"/>
                        <w:rPr>
                          <w:color w:val="000000"/>
                          <w:lang w:val="es-ES"/>
                        </w:rPr>
                      </w:pPr>
                      <w:r>
                        <w:rPr>
                          <w:color w:val="000000"/>
                          <w:lang w:val="es-ES"/>
                        </w:rPr>
                        <w:t xml:space="preserve">     </w:t>
                      </w:r>
                      <w:r w:rsidRPr="006F6FB6">
                        <w:rPr>
                          <w:color w:val="000000"/>
                          <w:lang w:val="es-ES"/>
                        </w:rPr>
                        <w:t xml:space="preserve">aproximación desde las prácticas recomendadas </w:t>
                      </w:r>
                    </w:p>
                    <w:p w14:paraId="50315137" w14:textId="77777777" w:rsidR="00342029" w:rsidRPr="006F6FB6" w:rsidRDefault="00342029" w:rsidP="00C60A05">
                      <w:pPr>
                        <w:spacing w:before="6" w:line="234" w:lineRule="auto"/>
                        <w:textDirection w:val="btLr"/>
                        <w:rPr>
                          <w:lang w:val="es-ES"/>
                        </w:rPr>
                      </w:pPr>
                    </w:p>
                    <w:p w14:paraId="30F3DE77" w14:textId="6319BFEA" w:rsidR="00342029" w:rsidRDefault="00C60A05" w:rsidP="00342029">
                      <w:pPr>
                        <w:spacing w:before="6" w:line="234" w:lineRule="auto"/>
                        <w:textDirection w:val="btLr"/>
                        <w:rPr>
                          <w:color w:val="000000"/>
                          <w:lang w:val="es-ES"/>
                        </w:rPr>
                      </w:pPr>
                      <w:r>
                        <w:rPr>
                          <w:color w:val="000000"/>
                          <w:lang w:val="es-ES"/>
                        </w:rPr>
                        <w:t xml:space="preserve"> </w:t>
                      </w:r>
                      <w:r w:rsidR="00342029">
                        <w:rPr>
                          <w:color w:val="000000"/>
                          <w:lang w:val="es-ES"/>
                        </w:rPr>
                        <w:t xml:space="preserve">     </w:t>
                      </w:r>
                      <w:r w:rsidR="006F6FB6" w:rsidRPr="006F6FB6">
                        <w:rPr>
                          <w:color w:val="000000"/>
                          <w:lang w:val="es-ES"/>
                        </w:rPr>
                        <w:t xml:space="preserve">MÓDULO 5: </w:t>
                      </w:r>
                      <w:r w:rsidR="00342029">
                        <w:rPr>
                          <w:color w:val="000000"/>
                          <w:lang w:val="es-ES"/>
                        </w:rPr>
                        <w:t>C</w:t>
                      </w:r>
                      <w:r w:rsidR="00342029" w:rsidRPr="006F6FB6">
                        <w:rPr>
                          <w:color w:val="000000"/>
                          <w:lang w:val="es-ES"/>
                        </w:rPr>
                        <w:t xml:space="preserve">omunicación </w:t>
                      </w:r>
                      <w:r w:rsidR="00342029">
                        <w:rPr>
                          <w:color w:val="000000"/>
                          <w:lang w:val="es-ES"/>
                        </w:rPr>
                        <w:t>a través de las prácticas centradas en la familia</w:t>
                      </w:r>
                      <w:r w:rsidR="005459DC">
                        <w:rPr>
                          <w:color w:val="000000"/>
                          <w:lang w:val="es-ES"/>
                        </w:rPr>
                        <w:t xml:space="preserve">: desarrollo de la comunicación y </w:t>
                      </w:r>
                    </w:p>
                    <w:p w14:paraId="6B43473A" w14:textId="72B39AC3" w:rsidR="005459DC" w:rsidRPr="006F6FB6" w:rsidRDefault="005459DC" w:rsidP="00342029">
                      <w:pPr>
                        <w:spacing w:before="6" w:line="234" w:lineRule="auto"/>
                        <w:textDirection w:val="btLr"/>
                        <w:rPr>
                          <w:lang w:val="es-ES"/>
                        </w:rPr>
                      </w:pPr>
                      <w:r>
                        <w:rPr>
                          <w:color w:val="000000"/>
                          <w:lang w:val="es-ES"/>
                        </w:rPr>
                        <w:t xml:space="preserve">      estrategias prácticas.</w:t>
                      </w:r>
                    </w:p>
                    <w:p w14:paraId="63959D88" w14:textId="50AEEBD3" w:rsidR="00342029" w:rsidRDefault="00342029" w:rsidP="00342029">
                      <w:pPr>
                        <w:spacing w:before="121"/>
                        <w:textDirection w:val="btLr"/>
                        <w:rPr>
                          <w:color w:val="000000"/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     </w:t>
                      </w:r>
                      <w:r w:rsidR="006F6FB6" w:rsidRPr="006F6FB6">
                        <w:rPr>
                          <w:color w:val="000000"/>
                          <w:lang w:val="es-ES"/>
                        </w:rPr>
                        <w:t xml:space="preserve">MÓDULO 6: </w:t>
                      </w:r>
                      <w:r w:rsidR="00C60A05" w:rsidRPr="00C60A05">
                        <w:rPr>
                          <w:color w:val="000000"/>
                          <w:lang w:val="es-ES"/>
                        </w:rPr>
                        <w:t xml:space="preserve">Trabajo práctico. Presentación de un caso propio o inventado que incluya las prioridades </w:t>
                      </w:r>
                      <w:r>
                        <w:rPr>
                          <w:color w:val="000000"/>
                          <w:lang w:val="es-ES"/>
                        </w:rPr>
                        <w:t xml:space="preserve">  </w:t>
                      </w:r>
                    </w:p>
                    <w:p w14:paraId="67821C35" w14:textId="77777777" w:rsidR="00342029" w:rsidRDefault="00342029" w:rsidP="00342029">
                      <w:pPr>
                        <w:spacing w:before="121"/>
                        <w:textDirection w:val="btLr"/>
                        <w:rPr>
                          <w:color w:val="000000"/>
                          <w:lang w:val="es-ES"/>
                        </w:rPr>
                      </w:pPr>
                      <w:r>
                        <w:rPr>
                          <w:color w:val="000000"/>
                          <w:lang w:val="es-ES"/>
                        </w:rPr>
                        <w:t xml:space="preserve">     </w:t>
                      </w:r>
                      <w:r w:rsidR="00C60A05" w:rsidRPr="00C60A05">
                        <w:rPr>
                          <w:color w:val="000000"/>
                          <w:lang w:val="es-ES"/>
                        </w:rPr>
                        <w:t>detectadas en la EBR, los objetivos funcionales, la redacción de un PIAF y propuestas de estrategias de</w:t>
                      </w:r>
                      <w:r>
                        <w:rPr>
                          <w:color w:val="000000"/>
                          <w:lang w:val="es-ES"/>
                        </w:rPr>
                        <w:t xml:space="preserve"> </w:t>
                      </w:r>
                    </w:p>
                    <w:p w14:paraId="262CCB03" w14:textId="35962C29" w:rsidR="006F6FB6" w:rsidRPr="00C60A05" w:rsidRDefault="00342029" w:rsidP="00342029">
                      <w:pPr>
                        <w:spacing w:before="121"/>
                        <w:textDirection w:val="btLr"/>
                        <w:rPr>
                          <w:color w:val="000000"/>
                          <w:lang w:val="es-ES"/>
                        </w:rPr>
                      </w:pPr>
                      <w:r>
                        <w:rPr>
                          <w:color w:val="000000"/>
                          <w:lang w:val="es-ES"/>
                        </w:rPr>
                        <w:t xml:space="preserve">     </w:t>
                      </w:r>
                      <w:r w:rsidR="00C60A05" w:rsidRPr="00C60A05">
                        <w:rPr>
                          <w:color w:val="000000"/>
                          <w:lang w:val="es-ES"/>
                        </w:rPr>
                        <w:t>participación en las rutinas para 3 de los objetivos recogidos en el PIAF.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1AD3CC4D" w14:textId="62C6849B" w:rsid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7"/>
          <w:szCs w:val="27"/>
        </w:rPr>
      </w:pPr>
    </w:p>
    <w:p w14:paraId="4A516BA8" w14:textId="3F37DBFB" w:rsid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1"/>
          <w:szCs w:val="11"/>
        </w:rPr>
      </w:pPr>
    </w:p>
    <w:p w14:paraId="309BE306" w14:textId="5221CE08" w:rsidR="006F6FB6" w:rsidRDefault="00FF6136" w:rsidP="006F6FB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hidden="0" allowOverlap="1" wp14:anchorId="6C5818FE" wp14:editId="4E10C2F3">
                <wp:simplePos x="0" y="0"/>
                <wp:positionH relativeFrom="margin">
                  <wp:posOffset>-295275</wp:posOffset>
                </wp:positionH>
                <wp:positionV relativeFrom="paragraph">
                  <wp:posOffset>110490</wp:posOffset>
                </wp:positionV>
                <wp:extent cx="6988175" cy="1389380"/>
                <wp:effectExtent l="0" t="0" r="22225" b="20320"/>
                <wp:wrapTopAndBottom distT="0" distB="0"/>
                <wp:docPr id="1411417934" name="Rectángulo 1411417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75" cy="138938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A6CE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B698EE" w14:textId="75E9EBBC" w:rsidR="006F6FB6" w:rsidRPr="006F6FB6" w:rsidRDefault="006F6FB6" w:rsidP="006F6FB6">
                            <w:pPr>
                              <w:spacing w:before="86" w:line="335" w:lineRule="auto"/>
                              <w:ind w:left="200" w:firstLine="200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b/>
                                <w:color w:val="0094C3"/>
                                <w:sz w:val="28"/>
                                <w:lang w:val="es-ES"/>
                              </w:rPr>
                              <w:t xml:space="preserve">FECHAS Y HORARIOS DE VIDEOCONFERENCIAS </w:t>
                            </w:r>
                          </w:p>
                          <w:p w14:paraId="5C15B900" w14:textId="2F613ADF" w:rsidR="006F6FB6" w:rsidRPr="006F6FB6" w:rsidRDefault="006F6FB6" w:rsidP="006F6FB6">
                            <w:pPr>
                              <w:spacing w:line="309" w:lineRule="auto"/>
                              <w:ind w:left="356" w:firstLine="156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Viernes 14 febrero: 15:30 a 20:30h</w:t>
                            </w: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ab/>
                              <w:t>Viernes 7 marzo: 15:30 a 20:30h</w:t>
                            </w:r>
                          </w:p>
                          <w:p w14:paraId="48672D56" w14:textId="15D30DB2" w:rsidR="006F6FB6" w:rsidRDefault="006F6FB6" w:rsidP="006F6FB6">
                            <w:pPr>
                              <w:spacing w:line="307" w:lineRule="auto"/>
                              <w:ind w:left="356" w:firstLine="156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Viernes 21 febrero: 15:30 a 20:30h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Sábado 29 marzo: 09:00h a 14:00h</w:t>
                            </w:r>
                          </w:p>
                          <w:p w14:paraId="39430B24" w14:textId="77777777" w:rsidR="006F6FB6" w:rsidRDefault="006F6FB6" w:rsidP="006F6FB6">
                            <w:pPr>
                              <w:spacing w:line="315" w:lineRule="auto"/>
                              <w:ind w:left="356" w:firstLine="156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Viernes 28 febrero : 15:30 a 20:30h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</w:p>
                          <w:p w14:paraId="5C0F482E" w14:textId="77777777" w:rsidR="006F6FB6" w:rsidRDefault="006F6FB6" w:rsidP="006F6FB6">
                            <w:pPr>
                              <w:spacing w:before="18" w:line="234" w:lineRule="auto"/>
                              <w:ind w:left="156" w:firstLine="156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5818FE" id="Rectángulo 1411417934" o:spid="_x0000_s1060" style="position:absolute;margin-left:-23.25pt;margin-top:8.7pt;width:550.25pt;height:109.4pt;z-index:25168486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" filled="f" strokecolor="#00a6ce" strokeweight="1pt">
                <v:stroke startarrowwidth="narrow" startarrowlength="short" endarrowwidth="narrow" endarrowlength="short"/>
                <v:textbox inset="0,0,0,0">
                  <w:txbxContent>
                    <w:p w14:paraId="34B698EE" w14:textId="75E9EBBC" w:rsidR="006F6FB6" w:rsidRPr="006F6FB6" w:rsidRDefault="006F6FB6" w:rsidP="006F6FB6">
                      <w:pPr>
                        <w:spacing w:before="86" w:line="335" w:lineRule="auto"/>
                        <w:ind w:left="200" w:firstLine="200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b/>
                          <w:color w:val="0094C3"/>
                          <w:sz w:val="28"/>
                          <w:lang w:val="es-ES"/>
                        </w:rPr>
                        <w:t xml:space="preserve">FECHAS Y HORARIOS DE VIDEOCONFERENCIAS </w:t>
                      </w:r>
                    </w:p>
                    <w:p w14:paraId="5C15B900" w14:textId="2F613ADF" w:rsidR="006F6FB6" w:rsidRPr="006F6FB6" w:rsidRDefault="006F6FB6" w:rsidP="006F6FB6">
                      <w:pPr>
                        <w:spacing w:line="309" w:lineRule="auto"/>
                        <w:ind w:left="356" w:firstLine="156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Viernes 14 febrero: 15:30 a 20:30h</w:t>
                      </w:r>
                      <w:r w:rsidRPr="006F6FB6">
                        <w:rPr>
                          <w:color w:val="000000"/>
                          <w:lang w:val="es-ES"/>
                        </w:rPr>
                        <w:tab/>
                        <w:t>Viernes 7 marzo: 15:30 a 20:30h</w:t>
                      </w:r>
                    </w:p>
                    <w:p w14:paraId="48672D56" w14:textId="15D30DB2" w:rsidR="006F6FB6" w:rsidRDefault="006F6FB6" w:rsidP="006F6FB6">
                      <w:pPr>
                        <w:spacing w:line="307" w:lineRule="auto"/>
                        <w:ind w:left="356" w:firstLine="156"/>
                        <w:textDirection w:val="btLr"/>
                      </w:pPr>
                      <w:r>
                        <w:rPr>
                          <w:color w:val="000000"/>
                        </w:rPr>
                        <w:t>Viernes 21 febrero: 15:30 a 20:30h</w:t>
                      </w:r>
                      <w:r>
                        <w:rPr>
                          <w:color w:val="000000"/>
                        </w:rPr>
                        <w:tab/>
                        <w:t>Sábado 29 marzo: 09:00h a 14:00h</w:t>
                      </w:r>
                    </w:p>
                    <w:p w14:paraId="39430B24" w14:textId="77777777" w:rsidR="006F6FB6" w:rsidRDefault="006F6FB6" w:rsidP="006F6FB6">
                      <w:pPr>
                        <w:spacing w:line="315" w:lineRule="auto"/>
                        <w:ind w:left="356" w:firstLine="156"/>
                        <w:textDirection w:val="btLr"/>
                      </w:pPr>
                      <w:r>
                        <w:rPr>
                          <w:color w:val="000000"/>
                        </w:rPr>
                        <w:t>Viernes 28 febrero : 15:30 a 20:30h</w:t>
                      </w:r>
                      <w:r>
                        <w:rPr>
                          <w:color w:val="000000"/>
                        </w:rPr>
                        <w:tab/>
                      </w:r>
                    </w:p>
                    <w:p w14:paraId="5C0F482E" w14:textId="77777777" w:rsidR="006F6FB6" w:rsidRDefault="006F6FB6" w:rsidP="006F6FB6">
                      <w:pPr>
                        <w:spacing w:before="18" w:line="234" w:lineRule="auto"/>
                        <w:ind w:left="156" w:firstLine="156"/>
                        <w:textDirection w:val="btL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67613299" w14:textId="447185AB" w:rsidR="006F6FB6" w:rsidRDefault="00DE0E52" w:rsidP="006F6FB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7"/>
          <w:szCs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hidden="0" allowOverlap="1" wp14:anchorId="2A557863" wp14:editId="51C2EE89">
                <wp:simplePos x="0" y="0"/>
                <wp:positionH relativeFrom="margin">
                  <wp:posOffset>-284480</wp:posOffset>
                </wp:positionH>
                <wp:positionV relativeFrom="paragraph">
                  <wp:posOffset>1920240</wp:posOffset>
                </wp:positionV>
                <wp:extent cx="6921500" cy="2700655"/>
                <wp:effectExtent l="0" t="0" r="12700" b="23495"/>
                <wp:wrapTopAndBottom distT="0" distB="0"/>
                <wp:docPr id="1411417930" name="Rectángulo 141141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0" cy="270065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A6CE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274B5F" w14:textId="77777777" w:rsidR="006F6FB6" w:rsidRPr="006F6FB6" w:rsidRDefault="006F6FB6" w:rsidP="006F6FB6">
                            <w:pPr>
                              <w:spacing w:before="35"/>
                              <w:ind w:left="170" w:firstLine="170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b/>
                                <w:color w:val="0094C3"/>
                                <w:sz w:val="28"/>
                                <w:lang w:val="es-ES"/>
                              </w:rPr>
                              <w:t>METODOLOGÍA</w:t>
                            </w:r>
                          </w:p>
                          <w:p w14:paraId="52835786" w14:textId="55E21D68" w:rsidR="006F6FB6" w:rsidRPr="006F6FB6" w:rsidRDefault="006F6FB6" w:rsidP="00FF6136">
                            <w:pPr>
                              <w:spacing w:before="20" w:line="234" w:lineRule="auto"/>
                              <w:ind w:left="370" w:right="167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El contenido se realizará en </w:t>
                            </w:r>
                            <w:r w:rsidR="00C60A05">
                              <w:rPr>
                                <w:color w:val="000000"/>
                                <w:lang w:val="es-ES"/>
                              </w:rPr>
                              <w:t>5</w:t>
                            </w: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 módulos sincrónicos online, intercalados con </w:t>
                            </w:r>
                            <w:r w:rsidR="00C60A05">
                              <w:rPr>
                                <w:color w:val="000000"/>
                                <w:lang w:val="es-ES"/>
                              </w:rPr>
                              <w:t>5</w:t>
                            </w: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 módulos asincrónicos en los que se realizarán tareas complementarias con el objetivo de profundizar en los conocimientos aportados.</w:t>
                            </w:r>
                          </w:p>
                          <w:p w14:paraId="0316015F" w14:textId="2DD65E15" w:rsidR="006F6FB6" w:rsidRPr="006F6FB6" w:rsidRDefault="006F6FB6" w:rsidP="00FF6136">
                            <w:pPr>
                              <w:spacing w:before="24" w:line="234" w:lineRule="auto"/>
                              <w:ind w:left="370" w:right="167"/>
                              <w:jc w:val="both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Se trata de un Curso tutorizado donde se incentiva la interacción entre los tutores y alumnos y los alumnos entre sí. Para conseguir esta interacción se utilizan </w:t>
                            </w:r>
                            <w:r w:rsidR="00C60A05">
                              <w:rPr>
                                <w:color w:val="000000"/>
                                <w:lang w:val="es-ES"/>
                              </w:rPr>
                              <w:t>3</w:t>
                            </w: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 xml:space="preserve"> recursos pedagógicos:</w:t>
                            </w:r>
                          </w:p>
                          <w:p w14:paraId="7E3F4C3C" w14:textId="164E0AFD" w:rsidR="006F6FB6" w:rsidRPr="006F6FB6" w:rsidRDefault="00FF6136" w:rsidP="00FF6136">
                            <w:pPr>
                              <w:spacing w:before="16"/>
                              <w:textDirection w:val="btL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     </w:t>
                            </w:r>
                            <w:r w:rsidR="006F6FB6" w:rsidRPr="006F6FB6">
                              <w:rPr>
                                <w:color w:val="000000"/>
                                <w:lang w:val="es-ES"/>
                              </w:rPr>
                              <w:t xml:space="preserve">Videoconferencias que son grabadas y </w:t>
                            </w:r>
                            <w:r>
                              <w:rPr>
                                <w:color w:val="000000"/>
                                <w:lang w:val="es-ES"/>
                              </w:rPr>
                              <w:t>pueden ser visualizadas posteriormente</w:t>
                            </w:r>
                            <w:r w:rsidR="00C60A05">
                              <w:rPr>
                                <w:color w:val="000000"/>
                                <w:lang w:val="es-ES"/>
                              </w:rPr>
                              <w:t xml:space="preserve"> si son solicitadas.</w:t>
                            </w:r>
                          </w:p>
                          <w:p w14:paraId="5D5C98E0" w14:textId="35BC95F9" w:rsidR="006F6FB6" w:rsidRPr="006F6FB6" w:rsidRDefault="00FF6136" w:rsidP="00FF6136">
                            <w:pPr>
                              <w:spacing w:before="13"/>
                              <w:textDirection w:val="btL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     </w:t>
                            </w:r>
                            <w:r w:rsidR="006F6FB6" w:rsidRPr="006F6FB6">
                              <w:rPr>
                                <w:color w:val="000000"/>
                                <w:lang w:val="es-ES"/>
                              </w:rPr>
                              <w:t>Ejercicios prácticos que los asistentes tienen que realizar y entregar a la profesora.</w:t>
                            </w:r>
                          </w:p>
                          <w:p w14:paraId="74909AAE" w14:textId="6E0E2A0F" w:rsidR="006F6FB6" w:rsidRPr="006F6FB6" w:rsidRDefault="00FF6136" w:rsidP="00FF6136">
                            <w:pPr>
                              <w:spacing w:before="13"/>
                              <w:textDirection w:val="btL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color w:val="000000"/>
                                <w:lang w:val="es-ES"/>
                              </w:rPr>
                              <w:t xml:space="preserve">      </w:t>
                            </w:r>
                            <w:r w:rsidR="006F6FB6" w:rsidRPr="006F6FB6">
                              <w:rPr>
                                <w:color w:val="000000"/>
                                <w:lang w:val="es-ES"/>
                              </w:rPr>
                              <w:t>Tutorías individualizadas para resolver dudas.</w:t>
                            </w:r>
                          </w:p>
                          <w:p w14:paraId="65396BDC" w14:textId="77777777" w:rsidR="00FF6136" w:rsidRDefault="00FF6136" w:rsidP="00FF6136">
                            <w:pPr>
                              <w:spacing w:before="20" w:line="234" w:lineRule="auto"/>
                              <w:ind w:left="370" w:right="167"/>
                              <w:textDirection w:val="btLr"/>
                              <w:rPr>
                                <w:color w:val="000000"/>
                                <w:lang w:val="es-ES"/>
                              </w:rPr>
                            </w:pPr>
                          </w:p>
                          <w:p w14:paraId="6A8AF0E1" w14:textId="307074B1" w:rsidR="006F6FB6" w:rsidRPr="006F6FB6" w:rsidRDefault="006F6FB6" w:rsidP="00FF6136">
                            <w:pPr>
                              <w:spacing w:before="20" w:line="234" w:lineRule="auto"/>
                              <w:ind w:left="370" w:right="167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En el curso utilizamos diferentes materiales didácticos: textos, videos, ejercicios, guías complementarias, etc.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57863" id="Rectángulo 1411417930" o:spid="_x0000_s1061" style="position:absolute;margin-left:-22.4pt;margin-top:151.2pt;width:545pt;height:212.65pt;z-index:2516838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" filled="f" strokecolor="#00a6ce" strokeweight="1pt">
                <v:stroke startarrowwidth="narrow" startarrowlength="short" endarrowwidth="narrow" endarrowlength="short"/>
                <v:textbox inset="0,0,0,0">
                  <w:txbxContent>
                    <w:p w14:paraId="64274B5F" w14:textId="77777777" w:rsidR="006F6FB6" w:rsidRPr="006F6FB6" w:rsidRDefault="006F6FB6" w:rsidP="006F6FB6">
                      <w:pPr>
                        <w:spacing w:before="35"/>
                        <w:ind w:left="170" w:firstLine="170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b/>
                          <w:color w:val="0094C3"/>
                          <w:sz w:val="28"/>
                          <w:lang w:val="es-ES"/>
                        </w:rPr>
                        <w:t>METODOLOGÍA</w:t>
                      </w:r>
                    </w:p>
                    <w:p w14:paraId="52835786" w14:textId="55E21D68" w:rsidR="006F6FB6" w:rsidRPr="006F6FB6" w:rsidRDefault="006F6FB6" w:rsidP="00FF6136">
                      <w:pPr>
                        <w:spacing w:before="20" w:line="234" w:lineRule="auto"/>
                        <w:ind w:left="370" w:right="167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 xml:space="preserve">El contenido se realizará en </w:t>
                      </w:r>
                      <w:r w:rsidR="00C60A05">
                        <w:rPr>
                          <w:color w:val="000000"/>
                          <w:lang w:val="es-ES"/>
                        </w:rPr>
                        <w:t>5</w:t>
                      </w:r>
                      <w:r w:rsidRPr="006F6FB6">
                        <w:rPr>
                          <w:color w:val="000000"/>
                          <w:lang w:val="es-ES"/>
                        </w:rPr>
                        <w:t xml:space="preserve"> módulos sincrónicos online, intercalados con </w:t>
                      </w:r>
                      <w:r w:rsidR="00C60A05">
                        <w:rPr>
                          <w:color w:val="000000"/>
                          <w:lang w:val="es-ES"/>
                        </w:rPr>
                        <w:t>5</w:t>
                      </w:r>
                      <w:r w:rsidRPr="006F6FB6">
                        <w:rPr>
                          <w:color w:val="000000"/>
                          <w:lang w:val="es-ES"/>
                        </w:rPr>
                        <w:t xml:space="preserve"> módulos asincrónicos en los que se realizarán tareas complementarias con el objetivo de profundizar en los conocimientos aportados.</w:t>
                      </w:r>
                    </w:p>
                    <w:p w14:paraId="0316015F" w14:textId="2DD65E15" w:rsidR="006F6FB6" w:rsidRPr="006F6FB6" w:rsidRDefault="006F6FB6" w:rsidP="00FF6136">
                      <w:pPr>
                        <w:spacing w:before="24" w:line="234" w:lineRule="auto"/>
                        <w:ind w:left="370" w:right="167"/>
                        <w:jc w:val="both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 xml:space="preserve">Se trata de un Curso tutorizado donde se incentiva la interacción entre los tutores y alumnos y los alumnos entre sí. Para conseguir esta interacción se utilizan </w:t>
                      </w:r>
                      <w:r w:rsidR="00C60A05">
                        <w:rPr>
                          <w:color w:val="000000"/>
                          <w:lang w:val="es-ES"/>
                        </w:rPr>
                        <w:t>3</w:t>
                      </w:r>
                      <w:r w:rsidRPr="006F6FB6">
                        <w:rPr>
                          <w:color w:val="000000"/>
                          <w:lang w:val="es-ES"/>
                        </w:rPr>
                        <w:t xml:space="preserve"> recursos pedagógicos:</w:t>
                      </w:r>
                    </w:p>
                    <w:p w14:paraId="7E3F4C3C" w14:textId="164E0AFD" w:rsidR="006F6FB6" w:rsidRPr="006F6FB6" w:rsidRDefault="00FF6136" w:rsidP="00FF6136">
                      <w:pPr>
                        <w:spacing w:before="16"/>
                        <w:textDirection w:val="btLr"/>
                        <w:rPr>
                          <w:lang w:val="es-ES"/>
                        </w:rPr>
                      </w:pPr>
                      <w:r>
                        <w:rPr>
                          <w:color w:val="000000"/>
                          <w:lang w:val="es-ES"/>
                        </w:rPr>
                        <w:t xml:space="preserve">      </w:t>
                      </w:r>
                      <w:r w:rsidR="006F6FB6" w:rsidRPr="006F6FB6">
                        <w:rPr>
                          <w:color w:val="000000"/>
                          <w:lang w:val="es-ES"/>
                        </w:rPr>
                        <w:t xml:space="preserve">Videoconferencias que son grabadas y </w:t>
                      </w:r>
                      <w:r>
                        <w:rPr>
                          <w:color w:val="000000"/>
                          <w:lang w:val="es-ES"/>
                        </w:rPr>
                        <w:t>pueden ser visualizadas posteriormente</w:t>
                      </w:r>
                      <w:r w:rsidR="00C60A05">
                        <w:rPr>
                          <w:color w:val="000000"/>
                          <w:lang w:val="es-ES"/>
                        </w:rPr>
                        <w:t xml:space="preserve"> si son solicitadas.</w:t>
                      </w:r>
                    </w:p>
                    <w:p w14:paraId="5D5C98E0" w14:textId="35BC95F9" w:rsidR="006F6FB6" w:rsidRPr="006F6FB6" w:rsidRDefault="00FF6136" w:rsidP="00FF6136">
                      <w:pPr>
                        <w:spacing w:before="13"/>
                        <w:textDirection w:val="btLr"/>
                        <w:rPr>
                          <w:lang w:val="es-ES"/>
                        </w:rPr>
                      </w:pPr>
                      <w:r>
                        <w:rPr>
                          <w:color w:val="000000"/>
                          <w:lang w:val="es-ES"/>
                        </w:rPr>
                        <w:t xml:space="preserve">      </w:t>
                      </w:r>
                      <w:r w:rsidR="006F6FB6" w:rsidRPr="006F6FB6">
                        <w:rPr>
                          <w:color w:val="000000"/>
                          <w:lang w:val="es-ES"/>
                        </w:rPr>
                        <w:t>Ejercicios prácticos que los asistentes tienen que realizar y entregar a la profesora.</w:t>
                      </w:r>
                    </w:p>
                    <w:p w14:paraId="74909AAE" w14:textId="6E0E2A0F" w:rsidR="006F6FB6" w:rsidRPr="006F6FB6" w:rsidRDefault="00FF6136" w:rsidP="00FF6136">
                      <w:pPr>
                        <w:spacing w:before="13"/>
                        <w:textDirection w:val="btLr"/>
                        <w:rPr>
                          <w:lang w:val="es-ES"/>
                        </w:rPr>
                      </w:pPr>
                      <w:r>
                        <w:rPr>
                          <w:color w:val="000000"/>
                          <w:lang w:val="es-ES"/>
                        </w:rPr>
                        <w:t xml:space="preserve">      </w:t>
                      </w:r>
                      <w:r w:rsidR="006F6FB6" w:rsidRPr="006F6FB6">
                        <w:rPr>
                          <w:color w:val="000000"/>
                          <w:lang w:val="es-ES"/>
                        </w:rPr>
                        <w:t>Tutorías individualizadas para resolver dudas.</w:t>
                      </w:r>
                    </w:p>
                    <w:p w14:paraId="65396BDC" w14:textId="77777777" w:rsidR="00FF6136" w:rsidRDefault="00FF6136" w:rsidP="00FF6136">
                      <w:pPr>
                        <w:spacing w:before="20" w:line="234" w:lineRule="auto"/>
                        <w:ind w:left="370" w:right="167"/>
                        <w:textDirection w:val="btLr"/>
                        <w:rPr>
                          <w:color w:val="000000"/>
                          <w:lang w:val="es-ES"/>
                        </w:rPr>
                      </w:pPr>
                    </w:p>
                    <w:p w14:paraId="6A8AF0E1" w14:textId="307074B1" w:rsidR="006F6FB6" w:rsidRPr="006F6FB6" w:rsidRDefault="006F6FB6" w:rsidP="00FF6136">
                      <w:pPr>
                        <w:spacing w:before="20" w:line="234" w:lineRule="auto"/>
                        <w:ind w:left="370" w:right="167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En el curso utilizamos diferentes materiales didácticos: textos, videos, ejercicios, guías complementarias, etc.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16DEF41F" w14:textId="77777777" w:rsid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ind w:left="225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10F22479" wp14:editId="3FA88BF8">
                <wp:extent cx="6496493" cy="1509824"/>
                <wp:effectExtent l="0" t="0" r="19050" b="14605"/>
                <wp:docPr id="1411417933" name="Rectángulo 1411417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493" cy="1509824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A6CE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865468" w14:textId="77777777" w:rsidR="006F6FB6" w:rsidRPr="006F6FB6" w:rsidRDefault="006F6FB6" w:rsidP="006F6FB6">
                            <w:pPr>
                              <w:spacing w:before="45"/>
                              <w:ind w:left="232" w:firstLine="232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b/>
                                <w:color w:val="0094C3"/>
                                <w:sz w:val="28"/>
                                <w:lang w:val="es-ES"/>
                              </w:rPr>
                              <w:t>CRITERIOS DE SUPERACIÓN DEL CURSO</w:t>
                            </w:r>
                          </w:p>
                          <w:p w14:paraId="5B60F4F8" w14:textId="77777777" w:rsidR="006F6FB6" w:rsidRPr="006F6FB6" w:rsidRDefault="006F6FB6" w:rsidP="006F6FB6">
                            <w:pPr>
                              <w:spacing w:before="215" w:line="290" w:lineRule="auto"/>
                              <w:ind w:left="460" w:firstLine="188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Asistir, como mínimo, al 70% de las clases en directo</w:t>
                            </w:r>
                          </w:p>
                          <w:p w14:paraId="31A2AA1B" w14:textId="77777777" w:rsidR="006F6FB6" w:rsidRPr="006F6FB6" w:rsidRDefault="006F6FB6" w:rsidP="006F6FB6">
                            <w:pPr>
                              <w:spacing w:before="2" w:line="234" w:lineRule="auto"/>
                              <w:ind w:left="389" w:right="342" w:firstLine="188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Presentar un Caso clínico: con 3 objetivos SMART y un mínimo de 2 propuestas de estrategias de intervención según las PCF</w:t>
                            </w:r>
                          </w:p>
                          <w:p w14:paraId="4864A9BF" w14:textId="77777777" w:rsidR="006F6FB6" w:rsidRPr="006F6FB6" w:rsidRDefault="006F6FB6" w:rsidP="006F6FB6">
                            <w:pPr>
                              <w:spacing w:line="290" w:lineRule="auto"/>
                              <w:ind w:left="460" w:firstLine="188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6F6FB6">
                              <w:rPr>
                                <w:color w:val="000000"/>
                                <w:lang w:val="es-ES"/>
                              </w:rPr>
                              <w:t>Dedicar un mínimo de 15 horas al curso a través de la Plataforma de formación Fundación Nemo (Revisión del material y tareas complementarias)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F22479" id="Rectángulo 1411417933" o:spid="_x0000_s1062" style="width:511.55pt;height:1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" filled="f" strokecolor="#00a6ce" strokeweight="1pt">
                <v:stroke startarrowwidth="narrow" startarrowlength="short" endarrowwidth="narrow" endarrowlength="short"/>
                <v:textbox inset="0,0,0,0">
                  <w:txbxContent>
                    <w:p w14:paraId="2B865468" w14:textId="77777777" w:rsidR="006F6FB6" w:rsidRPr="006F6FB6" w:rsidRDefault="006F6FB6" w:rsidP="006F6FB6">
                      <w:pPr>
                        <w:spacing w:before="45"/>
                        <w:ind w:left="232" w:firstLine="232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b/>
                          <w:color w:val="0094C3"/>
                          <w:sz w:val="28"/>
                          <w:lang w:val="es-ES"/>
                        </w:rPr>
                        <w:t>CRITERIOS DE SUPERACIÓN DEL CURSO</w:t>
                      </w:r>
                    </w:p>
                    <w:p w14:paraId="5B60F4F8" w14:textId="77777777" w:rsidR="006F6FB6" w:rsidRPr="006F6FB6" w:rsidRDefault="006F6FB6" w:rsidP="006F6FB6">
                      <w:pPr>
                        <w:spacing w:before="215" w:line="290" w:lineRule="auto"/>
                        <w:ind w:left="460" w:firstLine="188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Asistir, como mínimo, al 70% de las clases en directo</w:t>
                      </w:r>
                    </w:p>
                    <w:p w14:paraId="31A2AA1B" w14:textId="77777777" w:rsidR="006F6FB6" w:rsidRPr="006F6FB6" w:rsidRDefault="006F6FB6" w:rsidP="006F6FB6">
                      <w:pPr>
                        <w:spacing w:before="2" w:line="234" w:lineRule="auto"/>
                        <w:ind w:left="389" w:right="342" w:firstLine="188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Presentar un Caso clínico: con 3 objetivos SMART y un mínimo de 2 propuestas de estrategias de intervención según las PCF</w:t>
                      </w:r>
                    </w:p>
                    <w:p w14:paraId="4864A9BF" w14:textId="77777777" w:rsidR="006F6FB6" w:rsidRPr="006F6FB6" w:rsidRDefault="006F6FB6" w:rsidP="006F6FB6">
                      <w:pPr>
                        <w:spacing w:line="290" w:lineRule="auto"/>
                        <w:ind w:left="460" w:firstLine="188"/>
                        <w:textDirection w:val="btLr"/>
                        <w:rPr>
                          <w:lang w:val="es-ES"/>
                        </w:rPr>
                      </w:pPr>
                      <w:r w:rsidRPr="006F6FB6">
                        <w:rPr>
                          <w:color w:val="000000"/>
                          <w:lang w:val="es-ES"/>
                        </w:rPr>
                        <w:t>Dedicar un mínimo de 15 horas al curso a través de la Plataforma de formación Fundación Nemo (Revisión del material y tareas complementarias)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2480941" w14:textId="77777777" w:rsidR="006F6FB6" w:rsidRDefault="006F6FB6" w:rsidP="006F6FB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8"/>
          <w:szCs w:val="18"/>
        </w:rPr>
      </w:pPr>
      <w:r>
        <w:rPr>
          <w:noProof/>
        </w:rPr>
        <w:drawing>
          <wp:anchor distT="114300" distB="114300" distL="114300" distR="114300" simplePos="0" relativeHeight="251685888" behindDoc="0" locked="0" layoutInCell="1" hidden="0" allowOverlap="1" wp14:anchorId="762889EF" wp14:editId="0C40985A">
            <wp:simplePos x="0" y="0"/>
            <wp:positionH relativeFrom="column">
              <wp:posOffset>2466975</wp:posOffset>
            </wp:positionH>
            <wp:positionV relativeFrom="paragraph">
              <wp:posOffset>115536</wp:posOffset>
            </wp:positionV>
            <wp:extent cx="1720929" cy="942975"/>
            <wp:effectExtent l="0" t="0" r="0" b="0"/>
            <wp:wrapNone/>
            <wp:docPr id="14114179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0929" cy="942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97BABD" w14:textId="77777777" w:rsidR="006F6FB6" w:rsidRDefault="006F6FB6" w:rsidP="006F6FB6">
      <w:pPr>
        <w:spacing w:before="5" w:line="254" w:lineRule="auto"/>
        <w:ind w:left="1750" w:right="7946"/>
      </w:pPr>
      <w:r>
        <w:t xml:space="preserve">                                     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251686912" behindDoc="0" locked="0" layoutInCell="1" hidden="0" allowOverlap="1" wp14:anchorId="2521785C" wp14:editId="101315BA">
            <wp:simplePos x="0" y="0"/>
            <wp:positionH relativeFrom="column">
              <wp:posOffset>333375</wp:posOffset>
            </wp:positionH>
            <wp:positionV relativeFrom="paragraph">
              <wp:posOffset>179705</wp:posOffset>
            </wp:positionV>
            <wp:extent cx="1457325" cy="868353"/>
            <wp:effectExtent l="0" t="0" r="0" b="0"/>
            <wp:wrapNone/>
            <wp:docPr id="1411417939" name="image2.png" descr="Logotip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tipo&#10;&#10;Descripción generada automáticamente con confianza media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683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40379E" w14:textId="77E39A02" w:rsidR="007E4C18" w:rsidRDefault="006F6FB6" w:rsidP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t xml:space="preserve">                                                                                            </w:t>
      </w:r>
    </w:p>
    <w:p w14:paraId="6CA2A155" w14:textId="77777777" w:rsidR="007E4C18" w:rsidRDefault="007E4C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42AC8A40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92531D1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D42AE92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FF18AAF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22F3A9D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5ABEE27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EC64612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EE7E654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0C7CD8B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5ED5C3D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B3B93DF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79D4B1D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AB7034D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5C7AD8D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C903472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AAAA147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DF8BB23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148111F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92CAF61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D01E9B2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A8C0090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95B62BE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86B57FC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42F610F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1143B4E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2DCFCB0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4268CC3E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43F2BFC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3CA2728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657A377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4A500082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DCBA15D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4945AE7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ED32890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7D028F7C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E62F21A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6BB1AD6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1820794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1C44CE5E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228E9839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F28F4A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4A486B9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5E07C8D8" w14:textId="400E8149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noProof/>
        </w:rPr>
        <w:drawing>
          <wp:anchor distT="114300" distB="114300" distL="114300" distR="114300" simplePos="0" relativeHeight="251671552" behindDoc="0" locked="0" layoutInCell="1" hidden="0" allowOverlap="1" wp14:anchorId="6749037C" wp14:editId="59760AD6">
            <wp:simplePos x="0" y="0"/>
            <wp:positionH relativeFrom="page">
              <wp:posOffset>5951309</wp:posOffset>
            </wp:positionH>
            <wp:positionV relativeFrom="page">
              <wp:posOffset>153685</wp:posOffset>
            </wp:positionV>
            <wp:extent cx="1239258" cy="818198"/>
            <wp:effectExtent l="0" t="0" r="0" b="0"/>
            <wp:wrapNone/>
            <wp:docPr id="152809430" name="image2.png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9430" name="image2.png" descr="Logotipo, nombre de la empresa&#10;&#10;Descripción generada automáticamente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9258" cy="818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noProof/>
        </w:rPr>
        <w:drawing>
          <wp:anchor distT="114300" distB="114300" distL="114300" distR="114300" simplePos="0" relativeHeight="251669504" behindDoc="0" locked="0" layoutInCell="1" hidden="0" allowOverlap="1" wp14:anchorId="72137A97" wp14:editId="58B8156C">
            <wp:simplePos x="0" y="0"/>
            <wp:positionH relativeFrom="page">
              <wp:posOffset>4537179</wp:posOffset>
            </wp:positionH>
            <wp:positionV relativeFrom="page">
              <wp:posOffset>238746</wp:posOffset>
            </wp:positionV>
            <wp:extent cx="1238250" cy="678493"/>
            <wp:effectExtent l="0" t="0" r="0" b="0"/>
            <wp:wrapNone/>
            <wp:docPr id="3" name="image3.png" descr="Logotip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Logotipo&#10;&#10;Descripción generada automáticamente con confianza m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78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45D293" w14:textId="390DCBA8" w:rsidR="006F6FB6" w:rsidRDefault="006F6FB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6141A2A" w14:textId="1A1DCFE2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rPr>
          <w:b/>
          <w:color w:val="000000"/>
          <w:lang w:val="es-ES"/>
        </w:rPr>
      </w:pPr>
      <w:r w:rsidRPr="00C93FEB">
        <w:rPr>
          <w:rFonts w:ascii="Arial" w:eastAsia="Arial" w:hAnsi="Arial" w:cs="Arial"/>
          <w:b/>
          <w:color w:val="000000"/>
          <w:lang w:val="es-ES"/>
        </w:rPr>
        <w:t>FORMACI</w:t>
      </w:r>
      <w:r w:rsidRPr="00C93FEB">
        <w:rPr>
          <w:rFonts w:ascii="Helvetica Neue" w:eastAsia="Helvetica Neue" w:hAnsi="Helvetica Neue" w:cs="Helvetica Neue"/>
          <w:b/>
          <w:color w:val="000000"/>
          <w:lang w:val="es-ES"/>
        </w:rPr>
        <w:t>Ó</w:t>
      </w:r>
      <w:r w:rsidRPr="00C93FEB">
        <w:rPr>
          <w:rFonts w:ascii="Arial" w:eastAsia="Arial" w:hAnsi="Arial" w:cs="Arial"/>
          <w:b/>
          <w:color w:val="000000"/>
          <w:lang w:val="es-ES"/>
        </w:rPr>
        <w:t>N EN PR</w:t>
      </w:r>
      <w:r w:rsidRPr="00C93FEB">
        <w:rPr>
          <w:rFonts w:ascii="Helvetica Neue" w:eastAsia="Helvetica Neue" w:hAnsi="Helvetica Neue" w:cs="Helvetica Neue"/>
          <w:b/>
          <w:color w:val="000000"/>
          <w:lang w:val="es-ES"/>
        </w:rPr>
        <w:t>Á</w:t>
      </w:r>
      <w:r w:rsidRPr="00C93FEB">
        <w:rPr>
          <w:rFonts w:ascii="Arial" w:eastAsia="Arial" w:hAnsi="Arial" w:cs="Arial"/>
          <w:b/>
          <w:color w:val="000000"/>
          <w:lang w:val="es-ES"/>
        </w:rPr>
        <w:t>CTICAS CENTRADAS EN LA FAMILIA Y LOS ENTORNOS NATURALES</w:t>
      </w:r>
    </w:p>
    <w:p w14:paraId="3C3C8078" w14:textId="7157C572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rPr>
          <w:b/>
          <w:color w:val="000000"/>
          <w:lang w:val="es-ES"/>
        </w:rPr>
      </w:pPr>
    </w:p>
    <w:p w14:paraId="781952CF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Esta formaci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pretende ser un primer acercamiento a las pr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á</w:t>
      </w:r>
      <w:r w:rsidRPr="00C93FEB">
        <w:rPr>
          <w:rFonts w:ascii="Arial" w:eastAsia="Arial" w:hAnsi="Arial" w:cs="Arial"/>
          <w:color w:val="000000"/>
          <w:lang w:val="es-ES"/>
        </w:rPr>
        <w:t>cticas recomendadas en Atenci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Temprana,  entendiendo el cambio de paradigma y las herramientas necesarias para llevar a cabo su pr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á</w:t>
      </w:r>
      <w:r w:rsidRPr="00C93FEB">
        <w:rPr>
          <w:rFonts w:ascii="Arial" w:eastAsia="Arial" w:hAnsi="Arial" w:cs="Arial"/>
          <w:color w:val="000000"/>
          <w:lang w:val="es-ES"/>
        </w:rPr>
        <w:t xml:space="preserve">ctica. En el 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ú</w:t>
      </w:r>
      <w:r w:rsidRPr="00C93FEB">
        <w:rPr>
          <w:rFonts w:ascii="Arial" w:eastAsia="Arial" w:hAnsi="Arial" w:cs="Arial"/>
          <w:color w:val="000000"/>
          <w:lang w:val="es-ES"/>
        </w:rPr>
        <w:t>ltimo m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dulo se realizará un trabajo práctico, incluyendo estrategias  dentro de los entornos naturales y siguiendo objetivos funcionales.</w:t>
      </w:r>
    </w:p>
    <w:p w14:paraId="7E8AB985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2AFC19EE" w14:textId="2D607215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El contenido se realizar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 xml:space="preserve">á </w:t>
      </w:r>
      <w:r w:rsidRPr="00C93FEB">
        <w:rPr>
          <w:rFonts w:ascii="Arial" w:eastAsia="Arial" w:hAnsi="Arial" w:cs="Arial"/>
          <w:color w:val="000000"/>
          <w:lang w:val="es-ES"/>
        </w:rPr>
        <w:t>en 5 m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dulo</w:t>
      </w:r>
      <w:r w:rsidR="00C93FEB">
        <w:rPr>
          <w:rFonts w:ascii="Arial" w:eastAsia="Arial" w:hAnsi="Arial" w:cs="Arial"/>
          <w:color w:val="000000"/>
          <w:lang w:val="es-ES"/>
        </w:rPr>
        <w:t>s</w:t>
      </w:r>
      <w:r w:rsidRPr="00C93FEB">
        <w:rPr>
          <w:rFonts w:ascii="Arial" w:eastAsia="Arial" w:hAnsi="Arial" w:cs="Arial"/>
          <w:color w:val="000000"/>
          <w:lang w:val="es-ES"/>
        </w:rPr>
        <w:t xml:space="preserve"> online, y un sexto módulo en el que se desarrollará un caso práctico con el objetivo de profundizar en los conocimientos aportados. </w:t>
      </w:r>
    </w:p>
    <w:p w14:paraId="247B879E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320E8F2B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M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DULO 1: PR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Á</w:t>
      </w:r>
      <w:r w:rsidRPr="00C93FEB">
        <w:rPr>
          <w:rFonts w:ascii="Arial" w:eastAsia="Arial" w:hAnsi="Arial" w:cs="Arial"/>
          <w:color w:val="000000"/>
          <w:lang w:val="es-ES"/>
        </w:rPr>
        <w:t>CTICAS RECOMENDADAS (5 HORAS)</w:t>
      </w:r>
    </w:p>
    <w:p w14:paraId="73972522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08787241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1.1.</w:t>
      </w:r>
      <w:r w:rsidRPr="00C93FEB">
        <w:rPr>
          <w:rFonts w:ascii="Arial" w:eastAsia="Arial" w:hAnsi="Arial" w:cs="Arial"/>
          <w:color w:val="000000"/>
          <w:lang w:val="es-ES"/>
        </w:rPr>
        <w:tab/>
        <w:t>Qu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 xml:space="preserve">é </w:t>
      </w:r>
      <w:r w:rsidRPr="00C93FEB">
        <w:rPr>
          <w:rFonts w:ascii="Arial" w:eastAsia="Arial" w:hAnsi="Arial" w:cs="Arial"/>
          <w:color w:val="000000"/>
          <w:lang w:val="es-ES"/>
        </w:rPr>
        <w:t>ideas promueven las PCF</w:t>
      </w:r>
    </w:p>
    <w:p w14:paraId="0FC3E67B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1080" w:right="522" w:hanging="36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-</w:t>
      </w:r>
      <w:r w:rsidRPr="00C93FEB">
        <w:rPr>
          <w:rFonts w:ascii="Arial" w:eastAsia="Arial" w:hAnsi="Arial" w:cs="Arial"/>
          <w:color w:val="000000"/>
          <w:lang w:val="es-ES"/>
        </w:rPr>
        <w:tab/>
        <w:t>C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mo aprenden los ni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ñ</w:t>
      </w:r>
      <w:r w:rsidRPr="00C93FEB">
        <w:rPr>
          <w:rFonts w:ascii="Arial" w:eastAsia="Arial" w:hAnsi="Arial" w:cs="Arial"/>
          <w:color w:val="000000"/>
          <w:lang w:val="es-ES"/>
        </w:rPr>
        <w:t>os</w:t>
      </w:r>
    </w:p>
    <w:p w14:paraId="696DBF5E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1080" w:right="522" w:hanging="36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-</w:t>
      </w:r>
      <w:r w:rsidRPr="00C93FEB">
        <w:rPr>
          <w:rFonts w:ascii="Arial" w:eastAsia="Arial" w:hAnsi="Arial" w:cs="Arial"/>
          <w:color w:val="000000"/>
          <w:lang w:val="es-ES"/>
        </w:rPr>
        <w:tab/>
        <w:t>Bases de la neuroplasticidad cerebral</w:t>
      </w:r>
    </w:p>
    <w:p w14:paraId="32536C50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1080" w:right="522" w:hanging="36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-</w:t>
      </w:r>
      <w:r w:rsidRPr="00C93FEB">
        <w:rPr>
          <w:rFonts w:ascii="Arial" w:eastAsia="Arial" w:hAnsi="Arial" w:cs="Arial"/>
          <w:color w:val="000000"/>
          <w:lang w:val="es-ES"/>
        </w:rPr>
        <w:tab/>
        <w:t>Qu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 xml:space="preserve">é </w:t>
      </w:r>
      <w:r w:rsidRPr="00C93FEB">
        <w:rPr>
          <w:rFonts w:ascii="Arial" w:eastAsia="Arial" w:hAnsi="Arial" w:cs="Arial"/>
          <w:color w:val="000000"/>
          <w:lang w:val="es-ES"/>
        </w:rPr>
        <w:t>ideas promueven las PCF</w:t>
      </w:r>
    </w:p>
    <w:p w14:paraId="456F19DF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1080" w:right="522" w:hanging="36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-</w:t>
      </w:r>
      <w:r w:rsidRPr="00C93FEB">
        <w:rPr>
          <w:rFonts w:ascii="Arial" w:eastAsia="Arial" w:hAnsi="Arial" w:cs="Arial"/>
          <w:color w:val="000000"/>
          <w:lang w:val="es-ES"/>
        </w:rPr>
        <w:tab/>
        <w:t>Qu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 xml:space="preserve">é </w:t>
      </w:r>
      <w:r w:rsidRPr="00C93FEB">
        <w:rPr>
          <w:rFonts w:ascii="Arial" w:eastAsia="Arial" w:hAnsi="Arial" w:cs="Arial"/>
          <w:color w:val="000000"/>
          <w:lang w:val="es-ES"/>
        </w:rPr>
        <w:t>nos dice la comunidad cient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í</w:t>
      </w:r>
      <w:r w:rsidRPr="00C93FEB">
        <w:rPr>
          <w:rFonts w:ascii="Arial" w:eastAsia="Arial" w:hAnsi="Arial" w:cs="Arial"/>
          <w:color w:val="000000"/>
          <w:lang w:val="es-ES"/>
        </w:rPr>
        <w:t>fica</w:t>
      </w:r>
    </w:p>
    <w:p w14:paraId="52404D90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left="1080" w:right="522"/>
        <w:jc w:val="both"/>
        <w:rPr>
          <w:color w:val="000000"/>
          <w:lang w:val="es-ES"/>
        </w:rPr>
      </w:pPr>
    </w:p>
    <w:p w14:paraId="07EC6715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 xml:space="preserve">1.2 </w:t>
      </w:r>
      <w:r w:rsidRPr="00C93FEB">
        <w:rPr>
          <w:rFonts w:ascii="Arial" w:eastAsia="Arial" w:hAnsi="Arial" w:cs="Arial"/>
          <w:color w:val="000000"/>
          <w:lang w:val="es-ES"/>
        </w:rPr>
        <w:tab/>
        <w:t>Entendiendo el cambio de Paradigma</w:t>
      </w:r>
    </w:p>
    <w:p w14:paraId="133B34F9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-    Argumentos de las PCF</w:t>
      </w:r>
    </w:p>
    <w:p w14:paraId="616BEB9A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-    Cambio de paradigma</w:t>
      </w:r>
    </w:p>
    <w:p w14:paraId="043A672A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-    C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mo debemos hacerlo</w:t>
      </w:r>
    </w:p>
    <w:p w14:paraId="4F945F2B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-    Obtenci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de informaci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</w:t>
      </w:r>
    </w:p>
    <w:p w14:paraId="0A13D535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-    Objetivos funcionales</w:t>
      </w:r>
    </w:p>
    <w:p w14:paraId="35E70AE7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-    Cambio de rol profesional</w:t>
      </w:r>
    </w:p>
    <w:p w14:paraId="7B99FFAE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5DF2A627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1.3</w:t>
      </w:r>
      <w:r w:rsidRPr="00C93FEB">
        <w:rPr>
          <w:rFonts w:ascii="Arial" w:eastAsia="Arial" w:hAnsi="Arial" w:cs="Arial"/>
          <w:color w:val="000000"/>
          <w:lang w:val="es-ES"/>
        </w:rPr>
        <w:tab/>
        <w:t>Pr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á</w:t>
      </w:r>
      <w:r w:rsidRPr="00C93FEB">
        <w:rPr>
          <w:rFonts w:ascii="Arial" w:eastAsia="Arial" w:hAnsi="Arial" w:cs="Arial"/>
          <w:color w:val="000000"/>
          <w:lang w:val="es-ES"/>
        </w:rPr>
        <w:t>cticas recomendadas</w:t>
      </w:r>
    </w:p>
    <w:p w14:paraId="40DD0E65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-   Pr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á</w:t>
      </w:r>
      <w:r w:rsidRPr="00C93FEB">
        <w:rPr>
          <w:rFonts w:ascii="Arial" w:eastAsia="Arial" w:hAnsi="Arial" w:cs="Arial"/>
          <w:color w:val="000000"/>
          <w:lang w:val="es-ES"/>
        </w:rPr>
        <w:t>cticas recomendadas de la DEC</w:t>
      </w:r>
    </w:p>
    <w:p w14:paraId="7B7E0591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-   Pr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á</w:t>
      </w:r>
      <w:r w:rsidRPr="00C93FEB">
        <w:rPr>
          <w:rFonts w:ascii="Arial" w:eastAsia="Arial" w:hAnsi="Arial" w:cs="Arial"/>
          <w:color w:val="000000"/>
          <w:lang w:val="es-ES"/>
        </w:rPr>
        <w:t>cticas relacionales y participativas</w:t>
      </w:r>
    </w:p>
    <w:p w14:paraId="2CA87374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5561F2A5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29A6850D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M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DULO 2: HERRAMIENTAS PARA LA OBTENCI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DE INFORMACI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(5 HORAS)</w:t>
      </w:r>
    </w:p>
    <w:p w14:paraId="744B06C8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7D50164C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2.1</w:t>
      </w:r>
      <w:r w:rsidRPr="00C93FEB">
        <w:rPr>
          <w:rFonts w:ascii="Arial" w:eastAsia="Arial" w:hAnsi="Arial" w:cs="Arial"/>
          <w:color w:val="000000"/>
          <w:lang w:val="es-ES"/>
        </w:rPr>
        <w:tab/>
        <w:t>ECOMAPA</w:t>
      </w:r>
    </w:p>
    <w:p w14:paraId="04745454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2.2</w:t>
      </w:r>
      <w:r w:rsidRPr="00C93FEB">
        <w:rPr>
          <w:rFonts w:ascii="Arial" w:eastAsia="Arial" w:hAnsi="Arial" w:cs="Arial"/>
          <w:color w:val="000000"/>
          <w:lang w:val="es-ES"/>
        </w:rPr>
        <w:tab/>
        <w:t>EBR: entrevista basada en rutinas</w:t>
      </w:r>
    </w:p>
    <w:p w14:paraId="7DD3D196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2.3</w:t>
      </w:r>
      <w:r w:rsidRPr="00C93FEB">
        <w:rPr>
          <w:rFonts w:ascii="Arial" w:eastAsia="Arial" w:hAnsi="Arial" w:cs="Arial"/>
          <w:color w:val="000000"/>
          <w:lang w:val="es-ES"/>
        </w:rPr>
        <w:tab/>
        <w:t>Dominios funcionales y escala MEISR</w:t>
      </w:r>
    </w:p>
    <w:p w14:paraId="421C54BD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 xml:space="preserve">2.4 </w:t>
      </w:r>
      <w:r w:rsidRPr="00C93FEB">
        <w:rPr>
          <w:rFonts w:ascii="Arial" w:eastAsia="Arial" w:hAnsi="Arial" w:cs="Arial"/>
          <w:color w:val="000000"/>
          <w:lang w:val="es-ES"/>
        </w:rPr>
        <w:tab/>
        <w:t>Otras escalas del desarrollo</w:t>
      </w:r>
    </w:p>
    <w:p w14:paraId="53EBAA34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12ED7B0A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3B95E28F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00215D12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M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DULO 3 : EMPODERAMIENTO DEL ADULTO, TRABAJO EN EQUIPO</w:t>
      </w:r>
    </w:p>
    <w:p w14:paraId="1AFC3C34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E INTERVENCI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BASADA EN LA EVIDENCIA (5H)</w:t>
      </w:r>
    </w:p>
    <w:p w14:paraId="599E675D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2CF04629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 xml:space="preserve">3.1 </w:t>
      </w:r>
      <w:r w:rsidRPr="00C93FEB">
        <w:rPr>
          <w:rFonts w:ascii="Arial" w:eastAsia="Arial" w:hAnsi="Arial" w:cs="Arial"/>
          <w:color w:val="000000"/>
          <w:lang w:val="es-ES"/>
        </w:rPr>
        <w:tab/>
        <w:t>Tiempo de reflexi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para dudas sobre el Ecomapa y EBR</w:t>
      </w:r>
    </w:p>
    <w:p w14:paraId="18C0518A" w14:textId="77777777" w:rsidR="007E4C18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3.2</w:t>
      </w:r>
      <w:r w:rsidRPr="00C93FEB">
        <w:rPr>
          <w:rFonts w:ascii="Arial" w:eastAsia="Arial" w:hAnsi="Arial" w:cs="Arial"/>
          <w:color w:val="000000"/>
          <w:lang w:val="es-ES"/>
        </w:rPr>
        <w:tab/>
        <w:t>Objetivos funcionales</w:t>
      </w:r>
    </w:p>
    <w:p w14:paraId="1104693D" w14:textId="77777777" w:rsidR="006F6FB6" w:rsidRDefault="006F6FB6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28742AD4" w14:textId="77777777" w:rsidR="006F6FB6" w:rsidRPr="00C93FEB" w:rsidRDefault="006F6FB6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2504C8EA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noProof/>
        </w:rPr>
        <w:drawing>
          <wp:anchor distT="114300" distB="114300" distL="114300" distR="114300" simplePos="0" relativeHeight="251660288" behindDoc="0" locked="0" layoutInCell="1" hidden="0" allowOverlap="1" wp14:anchorId="68266240" wp14:editId="23942085">
            <wp:simplePos x="0" y="0"/>
            <wp:positionH relativeFrom="page">
              <wp:posOffset>5923385</wp:posOffset>
            </wp:positionH>
            <wp:positionV relativeFrom="page">
              <wp:posOffset>97683</wp:posOffset>
            </wp:positionV>
            <wp:extent cx="1239258" cy="818198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9258" cy="818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</w:rPr>
        <w:drawing>
          <wp:anchor distT="114300" distB="114300" distL="114300" distR="114300" simplePos="0" relativeHeight="251661312" behindDoc="0" locked="0" layoutInCell="1" hidden="0" allowOverlap="1" wp14:anchorId="04B05E0B" wp14:editId="7D1489A9">
            <wp:simplePos x="0" y="0"/>
            <wp:positionH relativeFrom="page">
              <wp:posOffset>4520565</wp:posOffset>
            </wp:positionH>
            <wp:positionV relativeFrom="page">
              <wp:posOffset>11958</wp:posOffset>
            </wp:positionV>
            <wp:extent cx="1238250" cy="678493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78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93FEB">
        <w:rPr>
          <w:rFonts w:ascii="Arial" w:eastAsia="Arial" w:hAnsi="Arial" w:cs="Arial"/>
          <w:color w:val="000000"/>
          <w:lang w:val="es-ES"/>
        </w:rPr>
        <w:t>3.2</w:t>
      </w:r>
      <w:r w:rsidRPr="00C93FEB">
        <w:rPr>
          <w:rFonts w:ascii="Arial" w:eastAsia="Arial" w:hAnsi="Arial" w:cs="Arial"/>
          <w:color w:val="000000"/>
          <w:lang w:val="es-ES"/>
        </w:rPr>
        <w:tab/>
        <w:t>Elaboraci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de un PIAF</w:t>
      </w:r>
    </w:p>
    <w:p w14:paraId="439C922C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3.3</w:t>
      </w:r>
      <w:r w:rsidRPr="00C93FEB">
        <w:rPr>
          <w:rFonts w:ascii="Arial" w:eastAsia="Arial" w:hAnsi="Arial" w:cs="Arial"/>
          <w:color w:val="000000"/>
          <w:lang w:val="es-ES"/>
        </w:rPr>
        <w:tab/>
        <w:t>Trabajo en equipo: la Transdisciplinariedad</w:t>
      </w:r>
    </w:p>
    <w:p w14:paraId="68A081AA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3.4     Conocer el modelado como herramienta de intervenci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en el entorno</w:t>
      </w:r>
    </w:p>
    <w:p w14:paraId="709B553C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3.5     El Coaching como estrategia de intervenci</w:t>
      </w:r>
      <w:r w:rsidRPr="00C93FEB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C93FEB">
        <w:rPr>
          <w:rFonts w:ascii="Arial" w:eastAsia="Arial" w:hAnsi="Arial" w:cs="Arial"/>
          <w:color w:val="000000"/>
          <w:lang w:val="es-ES"/>
        </w:rPr>
        <w:t>n con las familias</w:t>
      </w:r>
    </w:p>
    <w:p w14:paraId="1221D004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3635EE9D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rFonts w:ascii="Arial" w:eastAsia="Arial" w:hAnsi="Arial" w:cs="Arial"/>
          <w:color w:val="000000"/>
          <w:lang w:val="es-ES"/>
        </w:rPr>
      </w:pPr>
    </w:p>
    <w:p w14:paraId="4E0FC99D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jc w:val="both"/>
        <w:rPr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</w:r>
    </w:p>
    <w:p w14:paraId="4EB657F0" w14:textId="3E45EF70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lang w:val="es-ES"/>
        </w:rPr>
        <w:t>MÓDULO 4</w:t>
      </w:r>
      <w:r w:rsidRPr="00C93FEB">
        <w:rPr>
          <w:rFonts w:ascii="Arial" w:eastAsia="Arial" w:hAnsi="Arial" w:cs="Arial"/>
          <w:color w:val="000000"/>
          <w:lang w:val="es-ES"/>
        </w:rPr>
        <w:t xml:space="preserve">: LAS DIFICULTADES DE PROCESAMIENTO SENSORIAL Y </w:t>
      </w:r>
      <w:r w:rsidRPr="00C93FEB">
        <w:rPr>
          <w:rFonts w:ascii="Arial" w:eastAsia="Arial" w:hAnsi="Arial" w:cs="Arial"/>
          <w:color w:val="000000"/>
          <w:lang w:val="es-ES"/>
        </w:rPr>
        <w:br/>
        <w:t>SU IMPACTO EN LAS RUTINAS COTIDIANAS: UNA APROXIMACIÓN A TRAVÉS DE LAS PRÁCTICAS CENTRADAS EN LA FAMILIA.</w:t>
      </w:r>
      <w:r w:rsidR="00342029">
        <w:rPr>
          <w:rFonts w:ascii="Arial" w:eastAsia="Arial" w:hAnsi="Arial" w:cs="Arial"/>
          <w:color w:val="000000"/>
          <w:lang w:val="es-ES"/>
        </w:rPr>
        <w:t xml:space="preserve"> (5H)</w:t>
      </w:r>
    </w:p>
    <w:p w14:paraId="44586C1A" w14:textId="77777777" w:rsidR="007E4C18" w:rsidRPr="00C93FEB" w:rsidRDefault="007E4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/>
        <w:rPr>
          <w:rFonts w:ascii="Arial" w:eastAsia="Arial" w:hAnsi="Arial" w:cs="Arial"/>
          <w:color w:val="000000"/>
          <w:lang w:val="es-ES"/>
        </w:rPr>
      </w:pPr>
    </w:p>
    <w:p w14:paraId="0F37FA17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4.1  Integración Sensorial, ¿qué es?</w:t>
      </w:r>
    </w:p>
    <w:p w14:paraId="7181F342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4.2  Contribución de los sentidos propioceptivo, vestibular y táctil al desarrollo.</w:t>
      </w:r>
    </w:p>
    <w:p w14:paraId="215E1FF1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4.3  Diferenciar y detectar la hiposensibilidad e hipersensibilidad sensorial.</w:t>
      </w:r>
    </w:p>
    <w:p w14:paraId="32FC28DC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4.4  Qué vemos cuando el proceso de integración sensorial no se desarrolla de manera normotípica.</w:t>
      </w:r>
    </w:p>
    <w:p w14:paraId="0EB83E44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  <w:t>Los Trastornos del Procesamiento Sensorial (TPS):</w:t>
      </w:r>
    </w:p>
    <w:p w14:paraId="4D396EF9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</w:r>
      <w:r w:rsidRPr="00C93FEB">
        <w:rPr>
          <w:rFonts w:ascii="Arial" w:eastAsia="Arial" w:hAnsi="Arial" w:cs="Arial"/>
          <w:color w:val="000000"/>
          <w:lang w:val="es-ES"/>
        </w:rPr>
        <w:tab/>
        <w:t>-Trastorno de la Modulación Sensorial: Buscador de Sensaciones</w:t>
      </w:r>
    </w:p>
    <w:p w14:paraId="2F63301B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</w:r>
      <w:r w:rsidRPr="00C93FEB">
        <w:rPr>
          <w:rFonts w:ascii="Arial" w:eastAsia="Arial" w:hAnsi="Arial" w:cs="Arial"/>
          <w:color w:val="000000"/>
          <w:lang w:val="es-ES"/>
        </w:rPr>
        <w:tab/>
        <w:t>-Trastorno de la Discriminación Sensorial</w:t>
      </w:r>
    </w:p>
    <w:p w14:paraId="0B3959FF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ab/>
      </w:r>
      <w:r w:rsidRPr="00C93FEB">
        <w:rPr>
          <w:rFonts w:ascii="Arial" w:eastAsia="Arial" w:hAnsi="Arial" w:cs="Arial"/>
          <w:color w:val="000000"/>
          <w:lang w:val="es-ES"/>
        </w:rPr>
        <w:tab/>
        <w:t xml:space="preserve">-Trastorno Motor de Base Sensorial: Dispraxia y Trastorno Postural  </w:t>
      </w:r>
    </w:p>
    <w:p w14:paraId="323E4B7A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 xml:space="preserve">4.5  Cómo es la intervención de este tipo de necesidades en terapia ocupacional. </w:t>
      </w:r>
    </w:p>
    <w:p w14:paraId="1AE257DF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 xml:space="preserve">Los contenidos de este bloque se centrarán más en exponer diversos principios y fundamentos a la hora de trabajar con niños y niñas con estas necesidades, y sus familias. Tendrá un enfoque ecológico, atendiendo a variables propias del contexto domiciliario. </w:t>
      </w:r>
    </w:p>
    <w:p w14:paraId="7851C39A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4.6  Diferencias sensoriales en persona con autismo y su contribución a las dificultades de tipo comunicativo y social, así como sobre intereses restringidos y conductas estereotipadas.</w:t>
      </w:r>
    </w:p>
    <w:p w14:paraId="73C9D09F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4.7  Modificaciones ambientales que pueden utilizarse para apoyar la participación de niños y niñas con dificultades de procesamiento sensorial.</w:t>
      </w:r>
    </w:p>
    <w:p w14:paraId="20555056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 xml:space="preserve">4.8  Estrategias sensoriales para que las familias puedan promover el desarrollo y la participación de sus hijos e hijas. </w:t>
      </w:r>
    </w:p>
    <w:p w14:paraId="03F7AE5D" w14:textId="77777777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left="720" w:right="522" w:hanging="720"/>
        <w:jc w:val="both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 xml:space="preserve">4. 9  Prácticas relacionales y participativas en atención temprana, y su implementación a través del coaching. </w:t>
      </w:r>
    </w:p>
    <w:p w14:paraId="4FE8E553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rPr>
          <w:rFonts w:ascii="Arial" w:eastAsia="Arial" w:hAnsi="Arial" w:cs="Arial"/>
          <w:color w:val="000000"/>
          <w:lang w:val="es-ES"/>
        </w:rPr>
      </w:pPr>
    </w:p>
    <w:p w14:paraId="34B27C31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rPr>
          <w:rFonts w:ascii="Arial" w:eastAsia="Arial" w:hAnsi="Arial" w:cs="Arial"/>
          <w:color w:val="000000"/>
          <w:lang w:val="es-ES"/>
        </w:rPr>
      </w:pPr>
    </w:p>
    <w:p w14:paraId="3E5331E0" w14:textId="12E92DF5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ind w:right="522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MÓDULO 5: COMUNICACIÓN A TRAVÉS DE LAS PRÁCTICAS CENTRADAS EN LA FAMILIA</w:t>
      </w:r>
      <w:r w:rsidR="00342029">
        <w:rPr>
          <w:rFonts w:ascii="Arial" w:eastAsia="Arial" w:hAnsi="Arial" w:cs="Arial"/>
          <w:color w:val="000000"/>
          <w:lang w:val="es-ES"/>
        </w:rPr>
        <w:t>. (5H)</w:t>
      </w:r>
    </w:p>
    <w:p w14:paraId="18AD428F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rPr>
          <w:rFonts w:ascii="Arial" w:eastAsia="Arial" w:hAnsi="Arial" w:cs="Arial"/>
          <w:color w:val="000000"/>
          <w:lang w:val="es-ES"/>
        </w:rPr>
      </w:pPr>
    </w:p>
    <w:p w14:paraId="49DF15CE" w14:textId="77777777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Verdana" w:eastAsia="Verdana" w:hAnsi="Verdana" w:cs="Verdana"/>
          <w:color w:val="000000"/>
          <w:lang w:val="es-ES"/>
        </w:rPr>
        <w:t>5.1.</w:t>
      </w:r>
      <w:r w:rsidRPr="00C93FEB">
        <w:rPr>
          <w:rFonts w:ascii="Verdana" w:eastAsia="Verdana" w:hAnsi="Verdana" w:cs="Verdana"/>
          <w:b/>
          <w:color w:val="000000"/>
          <w:lang w:val="es-ES"/>
        </w:rPr>
        <w:t xml:space="preserve">  </w:t>
      </w:r>
      <w:r w:rsidRPr="00C93FEB">
        <w:rPr>
          <w:rFonts w:ascii="Arial" w:eastAsia="Arial" w:hAnsi="Arial" w:cs="Arial"/>
          <w:color w:val="000000"/>
          <w:lang w:val="es-ES"/>
        </w:rPr>
        <w:t>Hitos del desarrollo del lenguaje</w:t>
      </w:r>
    </w:p>
    <w:p w14:paraId="0E545FF9" w14:textId="77777777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134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5.1.1. Conceptos básicos</w:t>
      </w:r>
    </w:p>
    <w:p w14:paraId="55F288A8" w14:textId="77777777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134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5.1.2. Bases anatomofisiológicas del lenguaje</w:t>
      </w:r>
    </w:p>
    <w:p w14:paraId="54716D85" w14:textId="77777777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134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5.1.3. Bases neurológicas del lenguaje</w:t>
      </w:r>
    </w:p>
    <w:p w14:paraId="1E837504" w14:textId="77777777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134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5.1.4. Hitos del desarrollo del lenguaje I (0-36 meses)</w:t>
      </w:r>
    </w:p>
    <w:p w14:paraId="342CCAEF" w14:textId="77777777" w:rsidR="007E4C18" w:rsidRDefault="00000000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0-1 mes</w:t>
      </w:r>
    </w:p>
    <w:p w14:paraId="3571FA4F" w14:textId="77777777" w:rsidR="007E4C18" w:rsidRDefault="00000000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1-3 meses</w:t>
      </w:r>
    </w:p>
    <w:p w14:paraId="709C671D" w14:textId="77777777" w:rsidR="007E4C18" w:rsidRDefault="00000000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3-6 meses</w:t>
      </w:r>
    </w:p>
    <w:p w14:paraId="3B2CA923" w14:textId="77777777" w:rsidR="007E4C18" w:rsidRDefault="00000000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6-8 meses</w:t>
      </w:r>
    </w:p>
    <w:p w14:paraId="3B61893E" w14:textId="77777777" w:rsidR="007E4C18" w:rsidRDefault="00000000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8-10 meses</w:t>
      </w:r>
    </w:p>
    <w:p w14:paraId="57F51BF4" w14:textId="77777777" w:rsidR="006F6FB6" w:rsidRDefault="006F6FB6" w:rsidP="006F6FB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</w:p>
    <w:p w14:paraId="27DAEE16" w14:textId="77777777" w:rsidR="007E4C18" w:rsidRDefault="00000000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10-12 meses</w:t>
      </w:r>
    </w:p>
    <w:p w14:paraId="14EC7E50" w14:textId="77777777" w:rsidR="007E4C18" w:rsidRDefault="00000000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</w:rPr>
        <w:drawing>
          <wp:anchor distT="114300" distB="114300" distL="114300" distR="114300" simplePos="0" relativeHeight="251662336" behindDoc="0" locked="0" layoutInCell="1" hidden="0" allowOverlap="1" wp14:anchorId="17F2050B" wp14:editId="3AB83929">
            <wp:simplePos x="0" y="0"/>
            <wp:positionH relativeFrom="page">
              <wp:posOffset>6134532</wp:posOffset>
            </wp:positionH>
            <wp:positionV relativeFrom="page">
              <wp:posOffset>44700</wp:posOffset>
            </wp:positionV>
            <wp:extent cx="1239258" cy="818198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9258" cy="818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</w:rPr>
        <w:drawing>
          <wp:anchor distT="114300" distB="114300" distL="114300" distR="114300" simplePos="0" relativeHeight="251663360" behindDoc="0" locked="0" layoutInCell="1" hidden="0" allowOverlap="1" wp14:anchorId="48759C48" wp14:editId="62F94D72">
            <wp:simplePos x="0" y="0"/>
            <wp:positionH relativeFrom="page">
              <wp:posOffset>5039157</wp:posOffset>
            </wp:positionH>
            <wp:positionV relativeFrom="page">
              <wp:posOffset>44700</wp:posOffset>
            </wp:positionV>
            <wp:extent cx="1238250" cy="678493"/>
            <wp:effectExtent l="0" t="0" r="0" b="0"/>
            <wp:wrapNone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78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</w:rPr>
        <w:t>Prerrequisitos del lenguaje</w:t>
      </w:r>
    </w:p>
    <w:p w14:paraId="4FB67F01" w14:textId="77777777" w:rsidR="007E4C18" w:rsidRDefault="00000000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12-18 meses</w:t>
      </w:r>
    </w:p>
    <w:p w14:paraId="27332F31" w14:textId="77777777" w:rsidR="007E4C18" w:rsidRDefault="00000000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18-21 meses</w:t>
      </w:r>
    </w:p>
    <w:p w14:paraId="71A63EDE" w14:textId="77777777" w:rsidR="007E4C18" w:rsidRDefault="00000000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21- 24 meses</w:t>
      </w:r>
    </w:p>
    <w:p w14:paraId="11C6C336" w14:textId="77777777" w:rsidR="007E4C18" w:rsidRDefault="00000000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24- 36 meses</w:t>
      </w:r>
    </w:p>
    <w:p w14:paraId="113BAC23" w14:textId="77777777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134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5.1.5. Hitos del desarrollo del lenguaje II (3-6 años)</w:t>
      </w:r>
    </w:p>
    <w:p w14:paraId="39477310" w14:textId="77777777" w:rsidR="007E4C18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 años</w:t>
      </w:r>
    </w:p>
    <w:p w14:paraId="0515F712" w14:textId="77777777" w:rsidR="007E4C18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 años</w:t>
      </w:r>
    </w:p>
    <w:p w14:paraId="36B4213E" w14:textId="77777777" w:rsidR="007E4C18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 años</w:t>
      </w:r>
    </w:p>
    <w:p w14:paraId="376C07BD" w14:textId="77777777" w:rsidR="007E4C18" w:rsidRDefault="00000000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6 años</w:t>
      </w:r>
    </w:p>
    <w:p w14:paraId="4671AAB0" w14:textId="77777777" w:rsidR="007E4C1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5.2. Señales de alarma</w:t>
      </w:r>
    </w:p>
    <w:p w14:paraId="11ADF14A" w14:textId="77777777" w:rsidR="007E4C18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0- 36 meses</w:t>
      </w:r>
    </w:p>
    <w:p w14:paraId="590E6512" w14:textId="77777777" w:rsidR="007E4C18" w:rsidRDefault="00000000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3- 6 años</w:t>
      </w:r>
    </w:p>
    <w:p w14:paraId="18483E6E" w14:textId="77777777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5.3. Prioridades de comunicación en la RBI</w:t>
      </w:r>
    </w:p>
    <w:p w14:paraId="268FC21A" w14:textId="77777777" w:rsidR="007E4C18" w:rsidRPr="00C93FEB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Tips para sacar prioridades: prerrequisitos del lenguaje</w:t>
      </w:r>
    </w:p>
    <w:p w14:paraId="74162580" w14:textId="77777777" w:rsidR="007E4C18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Tips para sacar prioridades: forma </w:t>
      </w:r>
    </w:p>
    <w:p w14:paraId="10A99956" w14:textId="77777777" w:rsidR="007E4C18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Tips para sacar prioridades: contenido </w:t>
      </w:r>
    </w:p>
    <w:p w14:paraId="556C3934" w14:textId="77777777" w:rsidR="007E4C18" w:rsidRDefault="0000000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Tips para sacar prioridades: uso</w:t>
      </w:r>
    </w:p>
    <w:p w14:paraId="33DB6C3D" w14:textId="77777777" w:rsidR="007E4C18" w:rsidRDefault="007E4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540"/>
        <w:rPr>
          <w:rFonts w:ascii="Arial" w:eastAsia="Arial" w:hAnsi="Arial" w:cs="Arial"/>
          <w:color w:val="000000"/>
        </w:rPr>
      </w:pPr>
    </w:p>
    <w:p w14:paraId="03D42CAA" w14:textId="77777777" w:rsidR="007E4C1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5.4. Objetivos SMART de comunicación</w:t>
      </w:r>
    </w:p>
    <w:p w14:paraId="7DC23AB0" w14:textId="77777777" w:rsidR="007E4C18" w:rsidRPr="00C93FEB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Ejemplos de objetivos SMART: prerrequisitos del lenguaje</w:t>
      </w:r>
    </w:p>
    <w:p w14:paraId="1F527657" w14:textId="77777777" w:rsidR="007E4C18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Ejemplos de objetivos SMART: forma</w:t>
      </w:r>
    </w:p>
    <w:p w14:paraId="39929995" w14:textId="77777777" w:rsidR="007E4C18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Ejemplos de objetivos SMART: contenido</w:t>
      </w:r>
    </w:p>
    <w:p w14:paraId="481AC8E3" w14:textId="77777777" w:rsidR="007E4C18" w:rsidRDefault="00000000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Ejemplos de objetivos SMART: uso</w:t>
      </w:r>
    </w:p>
    <w:p w14:paraId="46998B8C" w14:textId="77777777" w:rsidR="007E4C18" w:rsidRDefault="007E4C1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1843"/>
        <w:rPr>
          <w:rFonts w:ascii="Arial" w:eastAsia="Arial" w:hAnsi="Arial" w:cs="Arial"/>
          <w:color w:val="000000"/>
        </w:rPr>
      </w:pPr>
    </w:p>
    <w:p w14:paraId="0B8B66F5" w14:textId="77777777" w:rsidR="007E4C18" w:rsidRPr="00C93FE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5.5. Estrategias de comunicación en las PCF</w:t>
      </w:r>
    </w:p>
    <w:p w14:paraId="7DF98A75" w14:textId="77777777" w:rsidR="007E4C18" w:rsidRDefault="00000000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Generales</w:t>
      </w:r>
    </w:p>
    <w:p w14:paraId="6941B951" w14:textId="77777777" w:rsidR="007E4C18" w:rsidRPr="00C93FEB" w:rsidRDefault="00000000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Sistemas Aumentativos de la Comunicación (SAAC)</w:t>
      </w:r>
    </w:p>
    <w:p w14:paraId="196F3A5C" w14:textId="77777777" w:rsidR="007E4C18" w:rsidRDefault="00000000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prerrequisitos + forma+ contenido +uso</w:t>
      </w:r>
    </w:p>
    <w:p w14:paraId="5B1E9E68" w14:textId="77777777" w:rsidR="007E4C18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rPr>
          <w:rFonts w:ascii="Arial" w:eastAsia="Arial" w:hAnsi="Arial" w:cs="Arial"/>
          <w:color w:val="000000"/>
        </w:rPr>
      </w:pPr>
    </w:p>
    <w:p w14:paraId="40AFE475" w14:textId="77777777" w:rsidR="007E4C18" w:rsidRDefault="007E4C18">
      <w:pPr>
        <w:pBdr>
          <w:top w:val="nil"/>
          <w:left w:val="nil"/>
          <w:bottom w:val="nil"/>
          <w:right w:val="nil"/>
          <w:between w:val="nil"/>
        </w:pBdr>
        <w:ind w:right="522"/>
        <w:rPr>
          <w:rFonts w:ascii="Arial" w:eastAsia="Arial" w:hAnsi="Arial" w:cs="Arial"/>
          <w:color w:val="000000"/>
        </w:rPr>
      </w:pPr>
    </w:p>
    <w:p w14:paraId="36DC2CD4" w14:textId="123D14E8" w:rsidR="007E4C18" w:rsidRPr="00C93FE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820"/>
        </w:tabs>
        <w:ind w:right="522"/>
        <w:rPr>
          <w:rFonts w:ascii="Arial" w:eastAsia="Arial" w:hAnsi="Arial" w:cs="Arial"/>
          <w:color w:val="000000"/>
          <w:lang w:val="es-ES"/>
        </w:rPr>
      </w:pPr>
      <w:r w:rsidRPr="00C93FEB">
        <w:rPr>
          <w:rFonts w:ascii="Arial" w:eastAsia="Arial" w:hAnsi="Arial" w:cs="Arial"/>
          <w:color w:val="000000"/>
          <w:lang w:val="es-ES"/>
        </w:rPr>
        <w:t>MÓDULO 6: Trabajo práctico.</w:t>
      </w:r>
      <w:r w:rsidR="00FF6136">
        <w:rPr>
          <w:rFonts w:ascii="Arial" w:eastAsia="Arial" w:hAnsi="Arial" w:cs="Arial"/>
          <w:color w:val="000000"/>
          <w:lang w:val="es-ES"/>
        </w:rPr>
        <w:t xml:space="preserve"> </w:t>
      </w:r>
      <w:r w:rsidRPr="00C93FEB">
        <w:rPr>
          <w:rFonts w:ascii="Arial" w:eastAsia="Arial" w:hAnsi="Arial" w:cs="Arial"/>
          <w:color w:val="000000"/>
          <w:lang w:val="es-ES"/>
        </w:rPr>
        <w:t>Presentación de un caso propio o inventado que incluya las prioridades detectadas en la EBR, los objetivos funcionales, la redacción de un PIAF y propuestas de estrategias de participación en las rutinas para 3 de los objetivos recogidos en el PIAF.</w:t>
      </w:r>
    </w:p>
    <w:p w14:paraId="37B09011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lang w:val="es-ES"/>
        </w:rPr>
      </w:pPr>
    </w:p>
    <w:p w14:paraId="0B93A7DB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lang w:val="es-ES"/>
        </w:rPr>
      </w:pPr>
    </w:p>
    <w:p w14:paraId="3A9B4191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lang w:val="es-ES"/>
        </w:rPr>
      </w:pPr>
    </w:p>
    <w:p w14:paraId="712F3CAD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lang w:val="es-ES"/>
        </w:rPr>
      </w:pPr>
    </w:p>
    <w:p w14:paraId="20F2FD79" w14:textId="77777777" w:rsidR="007E4C18" w:rsidRDefault="007E4C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lang w:val="es-ES"/>
        </w:rPr>
      </w:pPr>
    </w:p>
    <w:p w14:paraId="33BD36E5" w14:textId="77777777" w:rsidR="00FF6136" w:rsidRPr="00C93FEB" w:rsidRDefault="00FF613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lang w:val="es-ES"/>
        </w:rPr>
      </w:pPr>
    </w:p>
    <w:p w14:paraId="24F2CC85" w14:textId="77777777" w:rsidR="007E4C18" w:rsidRPr="00C93FEB" w:rsidRDefault="007E4C1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s-ES"/>
        </w:rPr>
      </w:pPr>
    </w:p>
    <w:p w14:paraId="119CE1B0" w14:textId="77777777" w:rsidR="007E4C18" w:rsidRPr="006F6FB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s-ES"/>
        </w:rPr>
      </w:pPr>
      <w:r w:rsidRPr="006F6FB6">
        <w:rPr>
          <w:rFonts w:ascii="Arial" w:eastAsia="Arial" w:hAnsi="Arial" w:cs="Arial"/>
          <w:color w:val="000000"/>
          <w:lang w:val="es-ES"/>
        </w:rPr>
        <w:t>Ver</w:t>
      </w:r>
      <w:r w:rsidRPr="006F6FB6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6F6FB6">
        <w:rPr>
          <w:rFonts w:ascii="Arial" w:eastAsia="Arial" w:hAnsi="Arial" w:cs="Arial"/>
          <w:color w:val="000000"/>
          <w:lang w:val="es-ES"/>
        </w:rPr>
        <w:t xml:space="preserve">nica Espinar </w:t>
      </w:r>
    </w:p>
    <w:p w14:paraId="4A8AC878" w14:textId="77777777" w:rsidR="007E4C18" w:rsidRPr="006F6FB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s-ES"/>
        </w:rPr>
      </w:pPr>
      <w:r w:rsidRPr="006F6FB6">
        <w:rPr>
          <w:rFonts w:ascii="Arial" w:eastAsia="Arial" w:hAnsi="Arial" w:cs="Arial"/>
          <w:color w:val="000000"/>
          <w:lang w:val="es-ES"/>
        </w:rPr>
        <w:t>Fisioterapeuta Pedi</w:t>
      </w:r>
      <w:r w:rsidRPr="006F6FB6">
        <w:rPr>
          <w:rFonts w:ascii="Helvetica Neue" w:eastAsia="Helvetica Neue" w:hAnsi="Helvetica Neue" w:cs="Helvetica Neue"/>
          <w:color w:val="000000"/>
          <w:lang w:val="es-ES"/>
        </w:rPr>
        <w:t>á</w:t>
      </w:r>
      <w:r w:rsidRPr="006F6FB6">
        <w:rPr>
          <w:rFonts w:ascii="Arial" w:eastAsia="Arial" w:hAnsi="Arial" w:cs="Arial"/>
          <w:color w:val="000000"/>
          <w:lang w:val="es-ES"/>
        </w:rPr>
        <w:t>trica</w:t>
      </w:r>
    </w:p>
    <w:p w14:paraId="493991E3" w14:textId="77777777" w:rsidR="007E4C18" w:rsidRPr="006F6FB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s-ES"/>
        </w:rPr>
      </w:pPr>
      <w:r w:rsidRPr="006F6FB6">
        <w:rPr>
          <w:rFonts w:ascii="Arial" w:eastAsia="Arial" w:hAnsi="Arial" w:cs="Arial"/>
          <w:color w:val="000000"/>
          <w:lang w:val="es-ES"/>
        </w:rPr>
        <w:t>Gerente Fundaci</w:t>
      </w:r>
      <w:r w:rsidRPr="006F6FB6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6F6FB6">
        <w:rPr>
          <w:rFonts w:ascii="Arial" w:eastAsia="Arial" w:hAnsi="Arial" w:cs="Arial"/>
          <w:color w:val="000000"/>
          <w:lang w:val="es-ES"/>
        </w:rPr>
        <w:t>n Nemo</w:t>
      </w:r>
    </w:p>
    <w:p w14:paraId="409E99B1" w14:textId="77777777" w:rsidR="007E4C18" w:rsidRPr="006F6FB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s-ES"/>
        </w:rPr>
      </w:pPr>
      <w:r w:rsidRPr="006F6FB6">
        <w:rPr>
          <w:rFonts w:ascii="Arial" w:eastAsia="Arial" w:hAnsi="Arial" w:cs="Arial"/>
          <w:color w:val="000000"/>
          <w:lang w:val="es-ES"/>
        </w:rPr>
        <w:t>Vocal de Atenci</w:t>
      </w:r>
      <w:r w:rsidRPr="006F6FB6">
        <w:rPr>
          <w:rFonts w:ascii="Helvetica Neue" w:eastAsia="Helvetica Neue" w:hAnsi="Helvetica Neue" w:cs="Helvetica Neue"/>
          <w:color w:val="000000"/>
          <w:lang w:val="es-ES"/>
        </w:rPr>
        <w:t>ó</w:t>
      </w:r>
      <w:r w:rsidRPr="006F6FB6">
        <w:rPr>
          <w:rFonts w:ascii="Arial" w:eastAsia="Arial" w:hAnsi="Arial" w:cs="Arial"/>
          <w:color w:val="000000"/>
          <w:lang w:val="es-ES"/>
        </w:rPr>
        <w:t>n Temprana de SEFIP</w:t>
      </w:r>
    </w:p>
    <w:p w14:paraId="03F0A446" w14:textId="62C50D3B" w:rsidR="00C93FEB" w:rsidRPr="006F6FB6" w:rsidRDefault="00C93F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noProof/>
        </w:rPr>
        <w:lastRenderedPageBreak/>
        <w:drawing>
          <wp:anchor distT="114300" distB="114300" distL="114300" distR="114300" simplePos="0" relativeHeight="251667456" behindDoc="0" locked="0" layoutInCell="1" hidden="0" allowOverlap="1" wp14:anchorId="3C998BC4" wp14:editId="564E623D">
            <wp:simplePos x="0" y="0"/>
            <wp:positionH relativeFrom="page">
              <wp:posOffset>6047001</wp:posOffset>
            </wp:positionH>
            <wp:positionV relativeFrom="page">
              <wp:posOffset>143053</wp:posOffset>
            </wp:positionV>
            <wp:extent cx="1239258" cy="818198"/>
            <wp:effectExtent l="0" t="0" r="0" b="0"/>
            <wp:wrapNone/>
            <wp:docPr id="1995131654" name="image2.png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131654" name="image2.png" descr="Logotipo, nombre de la empresa&#10;&#10;Descripción generada automáticamente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9258" cy="818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</w:rPr>
        <w:drawing>
          <wp:anchor distT="114300" distB="114300" distL="114300" distR="114300" simplePos="0" relativeHeight="251665408" behindDoc="0" locked="0" layoutInCell="1" hidden="0" allowOverlap="1" wp14:anchorId="2D1151A7" wp14:editId="0EE29300">
            <wp:simplePos x="0" y="0"/>
            <wp:positionH relativeFrom="page">
              <wp:posOffset>4707299</wp:posOffset>
            </wp:positionH>
            <wp:positionV relativeFrom="page">
              <wp:posOffset>121788</wp:posOffset>
            </wp:positionV>
            <wp:extent cx="1238250" cy="678493"/>
            <wp:effectExtent l="0" t="0" r="0" b="0"/>
            <wp:wrapNone/>
            <wp:docPr id="209117347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78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19743A" w14:textId="77777777" w:rsidR="00C93FEB" w:rsidRDefault="00C93FEB" w:rsidP="00C93FEB">
      <w:pPr>
        <w:pStyle w:val="Poromisin"/>
        <w:ind w:right="522"/>
        <w:rPr>
          <w:rFonts w:ascii="Arial"/>
          <w:b/>
          <w:bCs/>
          <w:sz w:val="24"/>
          <w:szCs w:val="24"/>
        </w:rPr>
      </w:pPr>
    </w:p>
    <w:p w14:paraId="376AC5E8" w14:textId="09C706BC" w:rsidR="00C93FEB" w:rsidRDefault="00C93FEB" w:rsidP="00C93FEB">
      <w:pPr>
        <w:pStyle w:val="Poromisin"/>
        <w:ind w:right="522"/>
        <w:rPr>
          <w:rFonts w:ascii="Times New Roman" w:hAnsi="Times New Roman" w:cs="Times New Roman"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BIBLIOGRAF</w:t>
      </w:r>
      <w:r>
        <w:rPr>
          <w:rFonts w:hAnsi="Arial"/>
          <w:b/>
          <w:bCs/>
          <w:sz w:val="24"/>
          <w:szCs w:val="24"/>
        </w:rPr>
        <w:t>Í</w:t>
      </w:r>
      <w:r>
        <w:rPr>
          <w:rFonts w:ascii="Arial"/>
          <w:b/>
          <w:bCs/>
          <w:sz w:val="24"/>
          <w:szCs w:val="24"/>
        </w:rPr>
        <w:t>A</w:t>
      </w:r>
      <w:r>
        <w:rPr>
          <w:rFonts w:ascii="Arial"/>
          <w:sz w:val="24"/>
          <w:szCs w:val="24"/>
        </w:rPr>
        <w:t xml:space="preserve"> </w:t>
      </w:r>
    </w:p>
    <w:p w14:paraId="1637272E" w14:textId="77777777" w:rsidR="00C93FEB" w:rsidRDefault="00C93FEB" w:rsidP="00C93FEB">
      <w:pPr>
        <w:pStyle w:val="Poromisin"/>
        <w:ind w:right="522"/>
        <w:rPr>
          <w:rFonts w:ascii="Times New Roman" w:hAnsi="Times New Roman" w:cs="Times New Roman"/>
          <w:sz w:val="24"/>
          <w:szCs w:val="24"/>
        </w:rPr>
      </w:pPr>
    </w:p>
    <w:p w14:paraId="5CE6D7A4" w14:textId="77777777" w:rsidR="00C93FEB" w:rsidRDefault="00C93FEB" w:rsidP="00C93FEB">
      <w:pPr>
        <w:pStyle w:val="Poromisin"/>
        <w:ind w:right="522"/>
        <w:rPr>
          <w:rFonts w:ascii="Times New Roman" w:hAnsi="Times New Roman" w:cs="Times New Roman"/>
          <w:sz w:val="24"/>
          <w:szCs w:val="24"/>
        </w:rPr>
      </w:pPr>
    </w:p>
    <w:p w14:paraId="1EEB96CE" w14:textId="77777777" w:rsidR="00C93FEB" w:rsidRPr="006F6FB6" w:rsidRDefault="00C93FEB" w:rsidP="00C93FEB">
      <w:pPr>
        <w:pStyle w:val="Poromisin"/>
        <w:ind w:left="284"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 xml:space="preserve">Ángela segura, Claudia Tatiana Escorcia Mora. Implementación y generalización del    SAAC en contextos de educación especial. </w:t>
      </w: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>Universidad Católica de Valencia. International Journal of Development and Educational Psychology. September 2019</w:t>
      </w:r>
    </w:p>
    <w:p w14:paraId="4F0529B6" w14:textId="77777777" w:rsidR="00C93FEB" w:rsidRPr="006F6FB6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141E12E5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84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ab/>
        <w:t>Charles J, Gordon AM. Development of hand-arm bimanual intensive training</w:t>
      </w:r>
    </w:p>
    <w:p w14:paraId="60C7A49F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left="284" w:right="522" w:hanging="240"/>
        <w:rPr>
          <w:rFonts w:ascii="Arial" w:eastAsia="Arial" w:hAnsi="Arial" w:cs="Arial"/>
          <w:sz w:val="24"/>
          <w:szCs w:val="24"/>
          <w:lang w:val="es-ES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ab/>
      </w:r>
      <w:r w:rsidRPr="00055899">
        <w:rPr>
          <w:rFonts w:ascii="Arial" w:eastAsia="Arial" w:hAnsi="Arial" w:cs="Arial"/>
          <w:sz w:val="24"/>
          <w:szCs w:val="24"/>
          <w:lang w:val="en-GB" w:eastAsia="en-US"/>
        </w:rPr>
        <w:t xml:space="preserve">(HABIT) for improving bimanual coordination in children with hemiplegic cerebral palsy. </w:t>
      </w: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>Dev Med ChilNeurol. 2006 Nov; 48 (11): 931.6</w:t>
      </w:r>
    </w:p>
    <w:p w14:paraId="660341E6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2604021A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ab/>
        <w:t xml:space="preserve">Cl. Escorcia Mora, L. Rodríguez García. Prácticas de Atención temparana centradas en la familia y en entornos naturales. </w:t>
      </w: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>UNED. 2019.</w:t>
      </w:r>
    </w:p>
    <w:p w14:paraId="02D1685B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369D146B" w14:textId="77777777" w:rsidR="00C93FEB" w:rsidRPr="00664D62" w:rsidRDefault="00C93FEB" w:rsidP="00C93FEB">
      <w:pPr>
        <w:pStyle w:val="Poromisin"/>
        <w:ind w:left="240"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 xml:space="preserve">Dathan D. Rush, M´Lisa L. Sheldon, Melinda Raab. A Framework for Reflective Questioning Using a Coaching Interaction Style. </w:t>
      </w:r>
      <w:r w:rsidRPr="00664D62">
        <w:rPr>
          <w:rFonts w:ascii="Arial" w:eastAsia="Arial" w:hAnsi="Arial" w:cs="Arial"/>
          <w:sz w:val="24"/>
          <w:szCs w:val="24"/>
          <w:lang w:val="en-GB" w:eastAsia="en-US"/>
        </w:rPr>
        <w:t>September 2008</w:t>
      </w:r>
    </w:p>
    <w:p w14:paraId="432530E7" w14:textId="77777777" w:rsidR="00C93FEB" w:rsidRPr="00664D62" w:rsidRDefault="00C93FEB" w:rsidP="00C93FEB">
      <w:pPr>
        <w:pStyle w:val="Poromisin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04D1EB35" w14:textId="77777777" w:rsidR="00C93FEB" w:rsidRPr="006F6FB6" w:rsidRDefault="00C93FEB" w:rsidP="00C93FEB">
      <w:pPr>
        <w:pStyle w:val="Poromisin"/>
        <w:ind w:left="240"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055899">
        <w:rPr>
          <w:rFonts w:ascii="Arial" w:eastAsia="Arial" w:hAnsi="Arial" w:cs="Arial"/>
          <w:sz w:val="24"/>
          <w:szCs w:val="24"/>
          <w:lang w:val="en-GB" w:eastAsia="en-US"/>
        </w:rPr>
        <w:t xml:space="preserve">Dathan D. Rush, M´Lisa L. Sheldon. Evidence-Based Definition of Coaching Practices.. </w:t>
      </w: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>June 2005</w:t>
      </w:r>
    </w:p>
    <w:p w14:paraId="04390934" w14:textId="77777777" w:rsidR="00C93FEB" w:rsidRPr="006F6FB6" w:rsidRDefault="00C93FEB" w:rsidP="00C93FEB">
      <w:pPr>
        <w:pStyle w:val="Poromisin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1B22C52B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ab/>
        <w:t xml:space="preserve">Dunst C.J. Et Cols. Everyday settings, natural learning environnments, and early </w:t>
      </w:r>
    </w:p>
    <w:p w14:paraId="1FF2BBB8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ab/>
        <w:t>intervention practices. Journal of policy in intellectual disabilities, 3 (1), 3-10.2006.</w:t>
      </w:r>
    </w:p>
    <w:p w14:paraId="3E18450E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441E014D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84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ab/>
        <w:t xml:space="preserve">Eliasson AC, Krumlinde-Sundholm L, Rösblad B, et al. The Manual Ability Classification System (MACS) for children with cerebral palsy: scale development and evidence of validity and reliabity. Dev Med Child Neur. 2006. 48(7): 549-54 </w:t>
      </w:r>
    </w:p>
    <w:p w14:paraId="4E24D14C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757E20C8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>Espe-Sherwindt, M. (2008). Family-centred practice: collaboration, competency and evidence. Support for learning, 23(3), 136-143.</w:t>
      </w:r>
    </w:p>
    <w:p w14:paraId="02BC8023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148C6C59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84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ab/>
        <w:t>McWilliam RA. Routines-based early intervention. Baltimore, MD: Brookes Publishing Co; 2010.</w:t>
      </w:r>
    </w:p>
    <w:p w14:paraId="6A255D8F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368335E1" w14:textId="77777777" w:rsidR="00C93FEB" w:rsidRPr="00C93FEB" w:rsidRDefault="00C93FEB" w:rsidP="00C93FEB">
      <w:pPr>
        <w:pStyle w:val="Poromisin"/>
        <w:ind w:left="284" w:right="522"/>
        <w:rPr>
          <w:rFonts w:ascii="Arial" w:eastAsia="Arial" w:hAnsi="Arial" w:cs="Arial"/>
          <w:sz w:val="24"/>
          <w:szCs w:val="24"/>
          <w:lang w:val="es-ES" w:eastAsia="en-US"/>
        </w:rPr>
      </w:pP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>Marta Gràcia, Camila Domeniconi. Valoración de las rutinas e interacciones comunicativas de las familias preescolares y diseño de una intervención centrada en la familia. Departamento de cognición, Desarrollo y psicología de la Educación, Universidad de Barcelona, España. Universidad de Federal de Sao Carlos, Sao Carlos, Brasil. 2017</w:t>
      </w:r>
    </w:p>
    <w:p w14:paraId="62B6C709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18FE9D5B" w14:textId="77777777" w:rsidR="00C93FEB" w:rsidRPr="00664D62" w:rsidRDefault="00C93FEB" w:rsidP="00C93FEB">
      <w:pPr>
        <w:pStyle w:val="Poromisin"/>
        <w:ind w:left="284"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 xml:space="preserve">MaryAnn Romski, PhD, CCC-SLP; Rose A. Sevcick, PhD. Augmentative Communication and Early Intervention. </w:t>
      </w:r>
      <w:r w:rsidRPr="00664D62">
        <w:rPr>
          <w:rFonts w:ascii="Arial" w:eastAsia="Arial" w:hAnsi="Arial" w:cs="Arial"/>
          <w:sz w:val="24"/>
          <w:szCs w:val="24"/>
          <w:lang w:val="en-GB" w:eastAsia="en-US"/>
        </w:rPr>
        <w:t>Myths and Realities. Infants and young children, september 2005.</w:t>
      </w:r>
    </w:p>
    <w:p w14:paraId="7AE773E9" w14:textId="77777777" w:rsidR="00C93FEB" w:rsidRPr="00664D62" w:rsidRDefault="00C93FEB" w:rsidP="00C93FEB">
      <w:pPr>
        <w:pStyle w:val="Poromisin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664D62">
        <w:rPr>
          <w:rFonts w:ascii="Arial" w:eastAsia="Arial" w:hAnsi="Arial" w:cs="Arial"/>
          <w:sz w:val="24"/>
          <w:szCs w:val="24"/>
          <w:lang w:val="en-GB" w:eastAsia="en-US"/>
        </w:rPr>
        <w:t xml:space="preserve"> </w:t>
      </w:r>
    </w:p>
    <w:p w14:paraId="1C56B944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84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664D62">
        <w:rPr>
          <w:rFonts w:ascii="Arial" w:eastAsia="Arial" w:hAnsi="Arial" w:cs="Arial"/>
          <w:sz w:val="24"/>
          <w:szCs w:val="24"/>
          <w:lang w:val="en-GB" w:eastAsia="en-US"/>
        </w:rPr>
        <w:tab/>
      </w:r>
      <w:r w:rsidRPr="00055899">
        <w:rPr>
          <w:rFonts w:ascii="Arial" w:eastAsia="Arial" w:hAnsi="Arial" w:cs="Arial"/>
          <w:sz w:val="24"/>
          <w:szCs w:val="24"/>
          <w:lang w:val="en-GB" w:eastAsia="en-US"/>
        </w:rPr>
        <w:t xml:space="preserve">Novak I, McIntyre S, Morgan C, et al. A systematic review of intervention for children with cerebral palsy: state  of the evidence. </w:t>
      </w: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>Dev Med Child Neuronal. 2013; 55 (10): 885-910</w:t>
      </w:r>
    </w:p>
    <w:p w14:paraId="460E36DA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84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2A5B182C" w14:textId="77777777" w:rsidR="00C93FEB" w:rsidRPr="006F6FB6" w:rsidRDefault="00C93FEB" w:rsidP="00C93FEB">
      <w:pPr>
        <w:pStyle w:val="Poromisin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03BB14B3" w14:textId="77777777" w:rsidR="00C93FEB" w:rsidRPr="006F6FB6" w:rsidRDefault="00C93FEB" w:rsidP="00C93FEB">
      <w:pPr>
        <w:pStyle w:val="Poromisin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3B15B9CB" w14:textId="77777777" w:rsidR="00C93FEB" w:rsidRPr="00055899" w:rsidRDefault="00C93FEB" w:rsidP="00C93FEB">
      <w:pPr>
        <w:pStyle w:val="Poromisin"/>
        <w:ind w:left="240"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055899">
        <w:rPr>
          <w:rFonts w:ascii="Arial" w:eastAsia="Arial" w:hAnsi="Arial" w:cs="Arial"/>
          <w:sz w:val="24"/>
          <w:szCs w:val="24"/>
          <w:lang w:val="en-GB" w:eastAsia="en-US"/>
        </w:rPr>
        <w:t xml:space="preserve">Novak I, Morgan C, Fahey M, et al. </w:t>
      </w: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 xml:space="preserve">State of the Evidence Traffic Lights 2019: Systematic Review of Interventions for Preventing and Treating Children with Cerebral Palsy. </w:t>
      </w:r>
      <w:r w:rsidRPr="00055899">
        <w:rPr>
          <w:rFonts w:ascii="Arial" w:eastAsia="Arial" w:hAnsi="Arial" w:cs="Arial"/>
          <w:sz w:val="24"/>
          <w:szCs w:val="24"/>
          <w:lang w:val="en-GB" w:eastAsia="en-US"/>
        </w:rPr>
        <w:t>Current Neurology and Neuroscience Reports 2020;  20:3</w:t>
      </w:r>
    </w:p>
    <w:p w14:paraId="4B858560" w14:textId="77777777" w:rsidR="00C93FEB" w:rsidRPr="00055899" w:rsidRDefault="00C93FEB" w:rsidP="00C93FEB">
      <w:pPr>
        <w:pStyle w:val="Poromisin"/>
        <w:ind w:left="240"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5C5A8B8A" w14:textId="77777777" w:rsidR="00C93FEB" w:rsidRPr="00C93FEB" w:rsidRDefault="00C93FEB" w:rsidP="00C93FEB">
      <w:pPr>
        <w:pStyle w:val="Poromisin"/>
        <w:ind w:left="240" w:right="522"/>
        <w:rPr>
          <w:rFonts w:ascii="Arial" w:eastAsia="Arial" w:hAnsi="Arial" w:cs="Arial"/>
          <w:sz w:val="24"/>
          <w:szCs w:val="24"/>
          <w:lang w:val="es-ES" w:eastAsia="en-US"/>
        </w:rPr>
      </w:pPr>
      <w:r w:rsidRPr="00055899">
        <w:rPr>
          <w:rFonts w:ascii="Arial" w:eastAsia="Arial" w:hAnsi="Arial" w:cs="Arial"/>
          <w:sz w:val="24"/>
          <w:szCs w:val="24"/>
          <w:lang w:val="en-GB" w:eastAsia="en-US"/>
        </w:rPr>
        <w:t xml:space="preserve">Christa Einspieler, Heinz R. F. Prechtl, Arend Bos, Fabrizio Ferrari, Giovanni Cioni: Prechtl´s Method on the Qualitative Assessment of General Movements in Preterm, Term  and Young Infants. </w:t>
      </w: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>Octubre 2008.</w:t>
      </w:r>
    </w:p>
    <w:p w14:paraId="18A81AE8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041CEDBB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s-ES" w:eastAsia="en-US"/>
        </w:rPr>
      </w:pP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ab/>
        <w:t>Organización Mundial De La Salud. Clasificación internacional del funcionamiento de la Discapacidad y de la salud: version abreviada. Ministerio de trabajo y Asuntos Sociales Secretaría de Estado de Servicios Sociales, Familias y Discapacidad. Instituto de Mayores y Servicios Sociales (IMSERSO) 2001.</w:t>
      </w:r>
    </w:p>
    <w:p w14:paraId="64D8E24B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6F6E3C66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ab/>
        <w:t xml:space="preserve">Piper  MC, Darrah J. Alberta Infant Motor Scale. </w:t>
      </w: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>Philadelphia, PA: WB Saunders 1994.</w:t>
      </w:r>
    </w:p>
    <w:p w14:paraId="730FF722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4688CAB6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>Practice considerations for the introduction and use of power mobility for children. Roslyn Livingston, Ginny Paleg, September 2013. ACPDM</w:t>
      </w:r>
    </w:p>
    <w:p w14:paraId="08D58F99" w14:textId="77777777" w:rsidR="00C93FEB" w:rsidRPr="006F6FB6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03F28E24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ab/>
        <w:t xml:space="preserve">Rosembaum P.L. Et Cols. Prognosis for Gross Motor in cerebral palsy. The Journal of the American Medical Association; 288 (11), 1357-1363.2002 </w:t>
      </w:r>
    </w:p>
    <w:p w14:paraId="0B43BF57" w14:textId="77777777" w:rsidR="00C93FEB" w:rsidRPr="006F6FB6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4110324A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s-ES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ab/>
        <w:t xml:space="preserve">Russell D. Gross Motor Function Measure (GMFM-66 and GMFM-88) User´s Manual. </w:t>
      </w: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>European journal of Paediatric Neurology 8 (2): 111-112. April 2004</w:t>
      </w:r>
    </w:p>
    <w:p w14:paraId="256617E0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58AEC1CB" w14:textId="77777777" w:rsidR="00C93FEB" w:rsidRPr="006F6FB6" w:rsidRDefault="00C93FEB" w:rsidP="00C93FEB">
      <w:pPr>
        <w:pStyle w:val="Poromisin"/>
        <w:ind w:left="240" w:right="522"/>
        <w:rPr>
          <w:rFonts w:ascii="Arial" w:eastAsia="Arial" w:hAnsi="Arial" w:cs="Arial"/>
          <w:sz w:val="24"/>
          <w:szCs w:val="24"/>
          <w:lang w:val="en-GB" w:eastAsia="en-US"/>
        </w:rPr>
      </w:pPr>
      <w:r w:rsidRPr="00664D62">
        <w:rPr>
          <w:rFonts w:ascii="Arial" w:eastAsia="Arial" w:hAnsi="Arial" w:cs="Arial"/>
          <w:sz w:val="24"/>
          <w:szCs w:val="24"/>
          <w:lang w:val="es-ES" w:eastAsia="en-US"/>
        </w:rPr>
        <w:t xml:space="preserve">Sonia Mariscal, Carlos Gallego, Susana López-ornat, Alexandra Karusou. </w:t>
      </w: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 xml:space="preserve">La evaluación del desarrollo comunicativo y lingüístico mediante la versión española de los inventarios Mac Arthur-Bales. Universidad de  Educación a Distancia, National and Kapodistria Unoversity of Athens y Univeridad complutense de Madris. </w:t>
      </w: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>January 2007</w:t>
      </w:r>
    </w:p>
    <w:p w14:paraId="434D6548" w14:textId="77777777" w:rsidR="00C93FEB" w:rsidRPr="006F6FB6" w:rsidRDefault="00C93FEB" w:rsidP="00C93FEB">
      <w:pPr>
        <w:pStyle w:val="Poromisin"/>
        <w:ind w:right="522"/>
        <w:rPr>
          <w:rFonts w:ascii="Arial" w:eastAsia="Arial" w:hAnsi="Arial" w:cs="Arial"/>
          <w:sz w:val="24"/>
          <w:szCs w:val="24"/>
          <w:lang w:val="en-GB" w:eastAsia="en-US"/>
        </w:rPr>
      </w:pPr>
    </w:p>
    <w:p w14:paraId="0B336183" w14:textId="77777777" w:rsidR="00C93FEB" w:rsidRPr="00C93FEB" w:rsidRDefault="00C93FEB" w:rsidP="00C93FEB">
      <w:pPr>
        <w:pStyle w:val="Poromisin"/>
        <w:ind w:left="240" w:right="522"/>
        <w:rPr>
          <w:rFonts w:ascii="Arial" w:eastAsia="Arial" w:hAnsi="Arial" w:cs="Arial"/>
          <w:sz w:val="24"/>
          <w:szCs w:val="24"/>
          <w:lang w:val="es-ES" w:eastAsia="en-US"/>
        </w:rPr>
      </w:pPr>
      <w:r w:rsidRPr="006F6FB6">
        <w:rPr>
          <w:rFonts w:ascii="Arial" w:eastAsia="Arial" w:hAnsi="Arial" w:cs="Arial"/>
          <w:sz w:val="24"/>
          <w:szCs w:val="24"/>
          <w:lang w:val="en-GB" w:eastAsia="en-US"/>
        </w:rPr>
        <w:t xml:space="preserve">Yusuf Akamoglu, Laurie Dinnebeil, PhD. Coaching Parents to Use Naturalistic Language and Communication Strategies. </w:t>
      </w:r>
      <w:r w:rsidRPr="00C93FEB">
        <w:rPr>
          <w:rFonts w:ascii="Arial" w:eastAsia="Arial" w:hAnsi="Arial" w:cs="Arial"/>
          <w:sz w:val="24"/>
          <w:szCs w:val="24"/>
          <w:lang w:val="es-ES" w:eastAsia="en-US"/>
        </w:rPr>
        <w:t>2015 Division for Early Childhood</w:t>
      </w:r>
    </w:p>
    <w:p w14:paraId="4D3096B6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5C129FD4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518A6E71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46BBCA81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2D548E75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1FE9DEF2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right="522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6A1AA57B" w14:textId="77777777" w:rsidR="00C93FEB" w:rsidRPr="00C93FEB" w:rsidRDefault="00C93FEB" w:rsidP="00C93FEB">
      <w:pPr>
        <w:pStyle w:val="Poromisin"/>
        <w:tabs>
          <w:tab w:val="left" w:pos="240"/>
        </w:tabs>
        <w:spacing w:line="276" w:lineRule="auto"/>
        <w:ind w:left="240" w:right="522" w:hanging="240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1B4B4909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323DA095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01464475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7FBCE530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0CB1547C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0A02C33C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27089264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0EE4C5A5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797F1112" w14:textId="77777777" w:rsidR="00C93FEB" w:rsidRPr="00C93FEB" w:rsidRDefault="00C93FEB" w:rsidP="00C93FEB">
      <w:pPr>
        <w:pStyle w:val="Poromisin"/>
        <w:ind w:right="522"/>
        <w:jc w:val="both"/>
        <w:rPr>
          <w:rFonts w:ascii="Arial" w:eastAsia="Arial" w:hAnsi="Arial" w:cs="Arial"/>
          <w:sz w:val="24"/>
          <w:szCs w:val="24"/>
          <w:lang w:val="es-ES" w:eastAsia="en-US"/>
        </w:rPr>
      </w:pPr>
    </w:p>
    <w:p w14:paraId="01D79D6A" w14:textId="77777777" w:rsidR="00C93FEB" w:rsidRPr="00C93FEB" w:rsidRDefault="00C93F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s-ES"/>
        </w:rPr>
      </w:pPr>
    </w:p>
    <w:p w14:paraId="746AB7CD" w14:textId="77777777" w:rsidR="00C93FEB" w:rsidRPr="00C93FEB" w:rsidRDefault="00C93F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s-ES"/>
        </w:rPr>
      </w:pPr>
    </w:p>
    <w:sectPr w:rsidR="00C93FEB" w:rsidRPr="00C93FEB">
      <w:pgSz w:w="11906" w:h="16838"/>
      <w:pgMar w:top="850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68897" w14:textId="77777777" w:rsidR="0055274E" w:rsidRDefault="0055274E" w:rsidP="006F6FB6">
      <w:r>
        <w:separator/>
      </w:r>
    </w:p>
  </w:endnote>
  <w:endnote w:type="continuationSeparator" w:id="0">
    <w:p w14:paraId="54E5119C" w14:textId="77777777" w:rsidR="0055274E" w:rsidRDefault="0055274E" w:rsidP="006F6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84AD607-BECA-43E7-BD6B-E4025052B5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7B81963-8A88-4DC7-997C-01454A000F81}"/>
    <w:embedBold r:id="rId3" w:fontKey="{411A422B-A6C5-4F35-8C53-1B7351EE6CF8}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1EB098FE-8E43-49AC-85DC-6A056CED8AC5}"/>
    <w:embedBold r:id="rId5" w:fontKey="{712E444B-F5F0-478C-B386-B6D097740A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80B5A77-31A7-4843-9DCE-A6C9705AE190}"/>
    <w:embedItalic r:id="rId7" w:fontKey="{00903A7F-D21E-44F3-A9A5-2BFD4F5C3F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494C26D-AFBF-4701-9099-CBF64FF0A1FC}"/>
    <w:embedBold r:id="rId9" w:fontKey="{67FD72CD-B305-4404-BE23-7EECF2DE0B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0" w:fontKey="{86C6C7FD-7B0F-482F-A449-C2A24A4D7F5E}"/>
    <w:embedBold r:id="rId11" w:fontKey="{972CC11C-81FD-42CB-95D2-4D40B283988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1C011" w14:textId="77777777" w:rsidR="0055274E" w:rsidRDefault="0055274E" w:rsidP="006F6FB6">
      <w:r>
        <w:separator/>
      </w:r>
    </w:p>
  </w:footnote>
  <w:footnote w:type="continuationSeparator" w:id="0">
    <w:p w14:paraId="2EFE82A4" w14:textId="77777777" w:rsidR="0055274E" w:rsidRDefault="0055274E" w:rsidP="006F6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A13"/>
    <w:multiLevelType w:val="multilevel"/>
    <w:tmpl w:val="3B78FAE4"/>
    <w:lvl w:ilvl="0">
      <w:start w:val="1"/>
      <w:numFmt w:val="bullet"/>
      <w:lvlText w:val="-"/>
      <w:lvlJc w:val="left"/>
      <w:pPr>
        <w:ind w:left="1854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53DCD"/>
    <w:multiLevelType w:val="multilevel"/>
    <w:tmpl w:val="4D0089FC"/>
    <w:lvl w:ilvl="0">
      <w:start w:val="1"/>
      <w:numFmt w:val="bullet"/>
      <w:lvlText w:val="-"/>
      <w:lvlJc w:val="left"/>
      <w:pPr>
        <w:ind w:left="12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332FA2"/>
    <w:multiLevelType w:val="multilevel"/>
    <w:tmpl w:val="2B58197C"/>
    <w:lvl w:ilvl="0">
      <w:start w:val="1"/>
      <w:numFmt w:val="bullet"/>
      <w:lvlText w:val="-"/>
      <w:lvlJc w:val="left"/>
      <w:pPr>
        <w:ind w:left="1854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4E6332"/>
    <w:multiLevelType w:val="multilevel"/>
    <w:tmpl w:val="A028CA84"/>
    <w:lvl w:ilvl="0">
      <w:start w:val="1"/>
      <w:numFmt w:val="bullet"/>
      <w:lvlText w:val="-"/>
      <w:lvlJc w:val="left"/>
      <w:pPr>
        <w:ind w:left="12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462F43"/>
    <w:multiLevelType w:val="multilevel"/>
    <w:tmpl w:val="C7F6A142"/>
    <w:lvl w:ilvl="0">
      <w:start w:val="1"/>
      <w:numFmt w:val="bullet"/>
      <w:lvlText w:val="-"/>
      <w:lvlJc w:val="left"/>
      <w:pPr>
        <w:ind w:left="12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3822D4D"/>
    <w:multiLevelType w:val="multilevel"/>
    <w:tmpl w:val="5A2E12AC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6551BE"/>
    <w:multiLevelType w:val="multilevel"/>
    <w:tmpl w:val="6FCAF2E2"/>
    <w:lvl w:ilvl="0">
      <w:start w:val="1"/>
      <w:numFmt w:val="bullet"/>
      <w:lvlText w:val="-"/>
      <w:lvlJc w:val="left"/>
      <w:pPr>
        <w:ind w:left="1854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42F7845"/>
    <w:multiLevelType w:val="multilevel"/>
    <w:tmpl w:val="83D608AC"/>
    <w:lvl w:ilvl="0">
      <w:start w:val="1"/>
      <w:numFmt w:val="bullet"/>
      <w:lvlText w:val="-"/>
      <w:lvlJc w:val="left"/>
      <w:pPr>
        <w:ind w:left="1854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14" w:hanging="360"/>
      </w:pPr>
      <w:rPr>
        <w:rFonts w:ascii="Noto Sans Symbols" w:eastAsia="Noto Sans Symbols" w:hAnsi="Noto Sans Symbols" w:cs="Noto Sans Symbols"/>
      </w:rPr>
    </w:lvl>
  </w:abstractNum>
  <w:num w:numId="1" w16cid:durableId="683366330">
    <w:abstractNumId w:val="7"/>
  </w:num>
  <w:num w:numId="2" w16cid:durableId="561453040">
    <w:abstractNumId w:val="1"/>
  </w:num>
  <w:num w:numId="3" w16cid:durableId="1178812915">
    <w:abstractNumId w:val="3"/>
  </w:num>
  <w:num w:numId="4" w16cid:durableId="702705709">
    <w:abstractNumId w:val="4"/>
  </w:num>
  <w:num w:numId="5" w16cid:durableId="1046567154">
    <w:abstractNumId w:val="5"/>
  </w:num>
  <w:num w:numId="6" w16cid:durableId="722868515">
    <w:abstractNumId w:val="6"/>
  </w:num>
  <w:num w:numId="7" w16cid:durableId="1548562896">
    <w:abstractNumId w:val="2"/>
  </w:num>
  <w:num w:numId="8" w16cid:durableId="53827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C18"/>
    <w:rsid w:val="00055899"/>
    <w:rsid w:val="00126D34"/>
    <w:rsid w:val="0025189E"/>
    <w:rsid w:val="00342029"/>
    <w:rsid w:val="005459DC"/>
    <w:rsid w:val="0055274E"/>
    <w:rsid w:val="005E029D"/>
    <w:rsid w:val="005F30BF"/>
    <w:rsid w:val="00664D62"/>
    <w:rsid w:val="006F6FB6"/>
    <w:rsid w:val="00761F39"/>
    <w:rsid w:val="007D4878"/>
    <w:rsid w:val="007E4C18"/>
    <w:rsid w:val="00C60A05"/>
    <w:rsid w:val="00C93FEB"/>
    <w:rsid w:val="00DE0E52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5CAF"/>
  <w15:docId w15:val="{3F735930-18AF-4738-B547-F70671F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oromisin">
    <w:name w:val="Por omisión"/>
    <w:rPr>
      <w:rFonts w:ascii="Helvetica" w:hAnsi="Arial Unicode MS" w:cs="Arial Unicode MS"/>
      <w:color w:val="000000"/>
      <w:sz w:val="22"/>
      <w:szCs w:val="22"/>
    </w:rPr>
  </w:style>
  <w:style w:type="paragraph" w:customStyle="1" w:styleId="Default">
    <w:name w:val="Default"/>
    <w:rsid w:val="006E0CDE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customStyle="1" w:styleId="jsgrdq">
    <w:name w:val="jsgrdq"/>
    <w:basedOn w:val="Fuentedeprrafopredeter"/>
    <w:rsid w:val="006E0CDE"/>
  </w:style>
  <w:style w:type="paragraph" w:styleId="Encabezado">
    <w:name w:val="header"/>
    <w:basedOn w:val="Normal"/>
    <w:link w:val="EncabezadoCar"/>
    <w:uiPriority w:val="99"/>
    <w:unhideWhenUsed/>
    <w:rsid w:val="00830BB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0BBB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830BB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0BBB"/>
    <w:rPr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sefip.or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hyperlink" Target="http://www.sefip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x+qtA1ly5IXsCBo1u/8n/X6ZJw==">CgMxLjA4AHIhMXZPbVc5MThTQU84OTRpYVVpUHhRbFhWTVpGb0ZZVGVW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1461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FUNDACIÓN NEMO</cp:lastModifiedBy>
  <cp:revision>5</cp:revision>
  <dcterms:created xsi:type="dcterms:W3CDTF">2025-01-19T18:35:00Z</dcterms:created>
  <dcterms:modified xsi:type="dcterms:W3CDTF">2025-01-19T19:20:00Z</dcterms:modified>
</cp:coreProperties>
</file>